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3" w:rsidRDefault="008B7317">
      <w:pPr>
        <w:spacing w:before="64"/>
        <w:ind w:right="3072"/>
        <w:jc w:val="right"/>
        <w:rPr>
          <w:sz w:val="28"/>
        </w:rPr>
      </w:pPr>
      <w:r>
        <w:rPr>
          <w:sz w:val="28"/>
        </w:rPr>
        <w:t>УТВЕРЖДЕНО</w:t>
      </w:r>
    </w:p>
    <w:p w:rsidR="008C6963" w:rsidRDefault="008B7317" w:rsidP="00A91E7A">
      <w:pPr>
        <w:tabs>
          <w:tab w:val="left" w:pos="14342"/>
          <w:tab w:val="left" w:pos="14782"/>
        </w:tabs>
        <w:spacing w:before="2"/>
        <w:ind w:left="10888" w:right="141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 w:rsidR="00DD5278">
        <w:rPr>
          <w:sz w:val="26"/>
        </w:rPr>
        <w:t>бюджет</w:t>
      </w:r>
      <w:r>
        <w:rPr>
          <w:sz w:val="26"/>
        </w:rPr>
        <w:t>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z w:val="26"/>
        </w:rPr>
        <w:tab/>
      </w:r>
      <w:r>
        <w:rPr>
          <w:spacing w:val="-1"/>
          <w:sz w:val="26"/>
        </w:rPr>
        <w:t>учреждения</w:t>
      </w:r>
      <w:r>
        <w:rPr>
          <w:spacing w:val="-63"/>
          <w:sz w:val="26"/>
        </w:rPr>
        <w:t xml:space="preserve"> </w:t>
      </w:r>
      <w:r w:rsidR="00DD5278">
        <w:rPr>
          <w:sz w:val="26"/>
        </w:rPr>
        <w:t>«</w:t>
      </w:r>
      <w:proofErr w:type="spellStart"/>
      <w:r w:rsidR="00DD5278">
        <w:rPr>
          <w:sz w:val="26"/>
        </w:rPr>
        <w:t>Руссковская</w:t>
      </w:r>
      <w:proofErr w:type="spellEnd"/>
      <w:r w:rsidR="00DD5278">
        <w:rPr>
          <w:sz w:val="26"/>
        </w:rPr>
        <w:t xml:space="preserve"> </w:t>
      </w:r>
      <w:r>
        <w:rPr>
          <w:sz w:val="26"/>
        </w:rPr>
        <w:t>средн</w:t>
      </w:r>
      <w:r w:rsidR="00DD5278">
        <w:rPr>
          <w:sz w:val="26"/>
        </w:rPr>
        <w:t xml:space="preserve">яя </w:t>
      </w:r>
      <w:r>
        <w:rPr>
          <w:sz w:val="26"/>
        </w:rPr>
        <w:t>школ</w:t>
      </w:r>
      <w:r w:rsidR="00DD5278">
        <w:rPr>
          <w:sz w:val="26"/>
        </w:rPr>
        <w:t>а»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 w:rsidR="003841A7">
        <w:rPr>
          <w:sz w:val="26"/>
        </w:rPr>
        <w:t>01</w:t>
      </w:r>
      <w:r>
        <w:rPr>
          <w:sz w:val="26"/>
        </w:rPr>
        <w:t>.0</w:t>
      </w:r>
      <w:r w:rsidR="003841A7">
        <w:rPr>
          <w:sz w:val="26"/>
        </w:rPr>
        <w:t>9</w:t>
      </w:r>
      <w:r>
        <w:rPr>
          <w:sz w:val="26"/>
        </w:rPr>
        <w:t>.2021г.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3841A7">
        <w:rPr>
          <w:sz w:val="26"/>
        </w:rPr>
        <w:t>68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естественно-научной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 w:rsidR="00DD5278">
        <w:rPr>
          <w:sz w:val="26"/>
        </w:rPr>
        <w:t>Муниципального</w:t>
      </w:r>
      <w:r w:rsidR="00DD5278">
        <w:rPr>
          <w:spacing w:val="1"/>
          <w:sz w:val="26"/>
        </w:rPr>
        <w:t xml:space="preserve"> </w:t>
      </w:r>
      <w:r w:rsidR="00DD5278">
        <w:rPr>
          <w:sz w:val="26"/>
        </w:rPr>
        <w:t>бюджетного</w:t>
      </w:r>
      <w:r w:rsidR="00DD5278">
        <w:rPr>
          <w:spacing w:val="-62"/>
          <w:sz w:val="26"/>
        </w:rPr>
        <w:t xml:space="preserve"> </w:t>
      </w:r>
      <w:r w:rsidR="00DD5278">
        <w:rPr>
          <w:sz w:val="26"/>
        </w:rPr>
        <w:t xml:space="preserve">общеобразовательного </w:t>
      </w:r>
      <w:r w:rsidR="00DD5278">
        <w:rPr>
          <w:spacing w:val="-1"/>
          <w:sz w:val="26"/>
        </w:rPr>
        <w:t>учреждения</w:t>
      </w:r>
      <w:r w:rsidR="00DD5278">
        <w:rPr>
          <w:spacing w:val="-63"/>
          <w:sz w:val="26"/>
        </w:rPr>
        <w:t xml:space="preserve"> </w:t>
      </w:r>
      <w:r w:rsidR="00DD5278">
        <w:rPr>
          <w:sz w:val="26"/>
        </w:rPr>
        <w:t>«</w:t>
      </w:r>
      <w:proofErr w:type="spellStart"/>
      <w:r w:rsidR="00DD5278">
        <w:rPr>
          <w:sz w:val="26"/>
        </w:rPr>
        <w:t>Руссковская</w:t>
      </w:r>
      <w:proofErr w:type="spellEnd"/>
      <w:r w:rsidR="00DD5278">
        <w:rPr>
          <w:sz w:val="26"/>
        </w:rPr>
        <w:t xml:space="preserve"> средняя школа»</w:t>
      </w:r>
      <w:r w:rsidR="00DD5278">
        <w:rPr>
          <w:spacing w:val="1"/>
          <w:sz w:val="26"/>
        </w:rPr>
        <w:t xml:space="preserve"> </w:t>
      </w:r>
      <w:r>
        <w:rPr>
          <w:sz w:val="26"/>
        </w:rPr>
        <w:t>на 202</w:t>
      </w:r>
      <w:r w:rsidR="00A91E7A">
        <w:rPr>
          <w:sz w:val="26"/>
        </w:rPr>
        <w:t>3</w:t>
      </w:r>
      <w:r>
        <w:rPr>
          <w:sz w:val="26"/>
        </w:rPr>
        <w:t>/202</w:t>
      </w:r>
      <w:r>
        <w:rPr>
          <w:spacing w:val="-62"/>
          <w:sz w:val="26"/>
        </w:rPr>
        <w:t xml:space="preserve"> </w:t>
      </w:r>
      <w:r w:rsidR="00A91E7A">
        <w:rPr>
          <w:spacing w:val="-62"/>
          <w:sz w:val="26"/>
        </w:rPr>
        <w:t xml:space="preserve">      4    </w:t>
      </w:r>
      <w:r w:rsidR="00DD5278">
        <w:rPr>
          <w:sz w:val="26"/>
        </w:rPr>
        <w:t xml:space="preserve"> учебный год</w:t>
      </w:r>
      <w:r>
        <w:rPr>
          <w:sz w:val="26"/>
        </w:rPr>
        <w:t>»</w:t>
      </w:r>
    </w:p>
    <w:p w:rsidR="008C6963" w:rsidRDefault="008C6963">
      <w:pPr>
        <w:rPr>
          <w:sz w:val="28"/>
        </w:rPr>
      </w:pPr>
    </w:p>
    <w:p w:rsidR="008C6963" w:rsidRDefault="008C6963">
      <w:pPr>
        <w:spacing w:before="10"/>
        <w:rPr>
          <w:sz w:val="27"/>
        </w:rPr>
      </w:pPr>
    </w:p>
    <w:p w:rsidR="008C6963" w:rsidRDefault="008B7317" w:rsidP="00DD5278">
      <w:pPr>
        <w:pStyle w:val="a3"/>
        <w:spacing w:before="1"/>
        <w:ind w:left="675" w:right="529"/>
        <w:jc w:val="center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роста»,</w:t>
      </w:r>
      <w:r>
        <w:rPr>
          <w:spacing w:val="-67"/>
        </w:rPr>
        <w:t xml:space="preserve"> </w:t>
      </w:r>
      <w:r>
        <w:t>созданного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базе </w:t>
      </w:r>
      <w:r w:rsidR="00DD5278" w:rsidRPr="00DD5278">
        <w:t>Муниципального бюджетного общеобразовательного</w:t>
      </w:r>
      <w:r w:rsidR="00DD5278" w:rsidRPr="00DD5278">
        <w:tab/>
        <w:t>учреждения «</w:t>
      </w:r>
      <w:proofErr w:type="spellStart"/>
      <w:r w:rsidR="00DD5278" w:rsidRPr="00DD5278">
        <w:t>Руссковская</w:t>
      </w:r>
      <w:proofErr w:type="spellEnd"/>
      <w:r w:rsidR="00DD5278" w:rsidRPr="00DD5278">
        <w:t xml:space="preserve"> средняя школа»</w:t>
      </w:r>
      <w:r>
        <w:rPr>
          <w:rFonts w:ascii="Calibri" w:hAnsi="Calibri"/>
          <w:b w:val="0"/>
          <w:sz w:val="22"/>
        </w:rPr>
        <w:t>,</w:t>
      </w:r>
      <w:r>
        <w:rPr>
          <w:rFonts w:ascii="Calibri" w:hAnsi="Calibri"/>
          <w:b w:val="0"/>
          <w:spacing w:val="-2"/>
          <w:sz w:val="2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DE7F00">
        <w:t>3</w:t>
      </w:r>
      <w:r>
        <w:t>/202</w:t>
      </w:r>
      <w:r w:rsidR="00DE7F00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C6963" w:rsidRDefault="008C6963">
      <w:pPr>
        <w:spacing w:before="2"/>
        <w:rPr>
          <w:b/>
          <w:sz w:val="40"/>
        </w:rPr>
      </w:pPr>
    </w:p>
    <w:p w:rsidR="00F510F6" w:rsidRDefault="00FB16B0">
      <w:pPr>
        <w:rPr>
          <w:spacing w:val="-1"/>
        </w:rPr>
        <w:sectPr w:rsidR="00F510F6" w:rsidSect="00F510F6">
          <w:headerReference w:type="default" r:id="rId8"/>
          <w:pgSz w:w="16840" w:h="11910" w:orient="landscape"/>
          <w:pgMar w:top="980" w:right="280" w:bottom="280" w:left="740" w:header="722" w:footer="0" w:gutter="0"/>
          <w:cols w:space="720"/>
          <w:titlePg/>
          <w:docGrid w:linePitch="299"/>
        </w:sectPr>
      </w:pPr>
      <w:r>
        <w:rPr>
          <w:spacing w:val="-1"/>
        </w:rPr>
        <w:br w:type="page"/>
      </w:r>
    </w:p>
    <w:p w:rsidR="00FB16B0" w:rsidRDefault="00FB16B0">
      <w:pPr>
        <w:rPr>
          <w:b/>
          <w:bCs/>
          <w:spacing w:val="-1"/>
          <w:sz w:val="28"/>
          <w:szCs w:val="28"/>
        </w:rPr>
      </w:pPr>
    </w:p>
    <w:p w:rsidR="008C6963" w:rsidRPr="00F510F6" w:rsidRDefault="008B7317">
      <w:pPr>
        <w:pStyle w:val="a3"/>
        <w:spacing w:before="1" w:line="321" w:lineRule="exact"/>
        <w:ind w:left="386" w:right="529"/>
        <w:jc w:val="center"/>
        <w:rPr>
          <w:color w:val="FF0000"/>
        </w:rPr>
      </w:pPr>
      <w:proofErr w:type="gramStart"/>
      <w:r w:rsidRPr="00F510F6">
        <w:rPr>
          <w:color w:val="FF0000"/>
          <w:spacing w:val="-1"/>
        </w:rPr>
        <w:t>Реализация</w:t>
      </w:r>
      <w:r w:rsidRPr="00F510F6">
        <w:rPr>
          <w:color w:val="FF0000"/>
          <w:spacing w:val="-2"/>
        </w:rPr>
        <w:t xml:space="preserve"> </w:t>
      </w:r>
      <w:r w:rsidRPr="00F510F6">
        <w:rPr>
          <w:color w:val="FF0000"/>
          <w:spacing w:val="-1"/>
        </w:rPr>
        <w:t>основных</w:t>
      </w:r>
      <w:r w:rsidRPr="00F510F6">
        <w:rPr>
          <w:color w:val="FF0000"/>
        </w:rPr>
        <w:t xml:space="preserve"> </w:t>
      </w:r>
      <w:r w:rsidRPr="00F510F6">
        <w:rPr>
          <w:color w:val="FF0000"/>
          <w:spacing w:val="-1"/>
        </w:rPr>
        <w:t>общеобразовательных</w:t>
      </w:r>
      <w:r w:rsidRPr="00F510F6">
        <w:rPr>
          <w:color w:val="FF0000"/>
        </w:rPr>
        <w:t xml:space="preserve"> программ</w:t>
      </w:r>
      <w:r w:rsidRPr="00F510F6">
        <w:rPr>
          <w:color w:val="FF0000"/>
          <w:spacing w:val="-20"/>
        </w:rPr>
        <w:t xml:space="preserve"> </w:t>
      </w:r>
      <w:r w:rsidRPr="00F510F6">
        <w:rPr>
          <w:color w:val="FF0000"/>
        </w:rPr>
        <w:t>(учебные предметы</w:t>
      </w:r>
      <w:r w:rsidRPr="00F510F6">
        <w:rPr>
          <w:color w:val="FF0000"/>
          <w:spacing w:val="2"/>
        </w:rPr>
        <w:t xml:space="preserve"> </w:t>
      </w:r>
      <w:r w:rsidRPr="00F510F6">
        <w:rPr>
          <w:color w:val="FF0000"/>
        </w:rPr>
        <w:t>из</w:t>
      </w:r>
      <w:r w:rsidRPr="00F510F6">
        <w:rPr>
          <w:color w:val="FF0000"/>
          <w:spacing w:val="2"/>
        </w:rPr>
        <w:t xml:space="preserve"> </w:t>
      </w:r>
      <w:r w:rsidRPr="00F510F6">
        <w:rPr>
          <w:color w:val="FF0000"/>
        </w:rPr>
        <w:t>числа</w:t>
      </w:r>
      <w:r w:rsidRPr="00F510F6">
        <w:rPr>
          <w:color w:val="FF0000"/>
          <w:spacing w:val="1"/>
        </w:rPr>
        <w:t xml:space="preserve"> </w:t>
      </w:r>
      <w:r w:rsidRPr="00F510F6">
        <w:rPr>
          <w:color w:val="FF0000"/>
        </w:rPr>
        <w:t>предметных областей</w:t>
      </w:r>
      <w:proofErr w:type="gramEnd"/>
    </w:p>
    <w:p w:rsidR="008C6963" w:rsidRPr="00F510F6" w:rsidRDefault="008B7317">
      <w:pPr>
        <w:pStyle w:val="a3"/>
        <w:ind w:left="377" w:right="529"/>
        <w:jc w:val="center"/>
        <w:rPr>
          <w:color w:val="FF0000"/>
        </w:rPr>
      </w:pPr>
      <w:proofErr w:type="gramStart"/>
      <w:r w:rsidRPr="00F510F6">
        <w:rPr>
          <w:color w:val="FF0000"/>
        </w:rPr>
        <w:t>«Естественнонаучные</w:t>
      </w:r>
      <w:r w:rsidRPr="00F510F6">
        <w:rPr>
          <w:color w:val="FF0000"/>
          <w:spacing w:val="-5"/>
        </w:rPr>
        <w:t xml:space="preserve"> </w:t>
      </w:r>
      <w:r w:rsidRPr="00F510F6">
        <w:rPr>
          <w:color w:val="FF0000"/>
        </w:rPr>
        <w:t>предметы»,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«Естественные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науки»,</w:t>
      </w:r>
      <w:r w:rsidRPr="00F510F6">
        <w:rPr>
          <w:color w:val="FF0000"/>
          <w:spacing w:val="-5"/>
        </w:rPr>
        <w:t xml:space="preserve"> </w:t>
      </w:r>
      <w:r w:rsidRPr="00F510F6">
        <w:rPr>
          <w:color w:val="FF0000"/>
        </w:rPr>
        <w:t>«Математика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и</w:t>
      </w:r>
      <w:r w:rsidRPr="00F510F6">
        <w:rPr>
          <w:color w:val="FF0000"/>
          <w:spacing w:val="-6"/>
        </w:rPr>
        <w:t xml:space="preserve"> </w:t>
      </w:r>
      <w:r w:rsidRPr="00F510F6">
        <w:rPr>
          <w:color w:val="FF0000"/>
        </w:rPr>
        <w:t>информатика»,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«Технология»)</w:t>
      </w:r>
      <w:proofErr w:type="gramEnd"/>
    </w:p>
    <w:p w:rsidR="008C6963" w:rsidRPr="00F510F6" w:rsidRDefault="008C6963">
      <w:pPr>
        <w:spacing w:before="11"/>
        <w:rPr>
          <w:b/>
          <w:color w:val="FF0000"/>
          <w:sz w:val="27"/>
        </w:rPr>
      </w:pP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786"/>
        <w:gridCol w:w="1953"/>
        <w:gridCol w:w="1812"/>
        <w:gridCol w:w="1984"/>
        <w:gridCol w:w="2047"/>
      </w:tblGrid>
      <w:tr w:rsidR="00B3113F" w:rsidTr="00F510F6">
        <w:trPr>
          <w:trHeight w:val="28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F" w:rsidRDefault="00B3113F">
            <w:pPr>
              <w:pStyle w:val="TableParagraph"/>
              <w:spacing w:line="242" w:lineRule="auto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3113F" w:rsidRDefault="00B3113F" w:rsidP="00F510F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53" w:type="dxa"/>
          </w:tcPr>
          <w:p w:rsidR="00B3113F" w:rsidRDefault="00B3113F">
            <w:pPr>
              <w:pStyle w:val="TableParagraph"/>
              <w:spacing w:line="254" w:lineRule="exact"/>
              <w:ind w:left="785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12" w:type="dxa"/>
          </w:tcPr>
          <w:p w:rsidR="00B3113F" w:rsidRDefault="00B3113F">
            <w:pPr>
              <w:pStyle w:val="TableParagraph"/>
              <w:spacing w:line="254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B3113F" w:rsidRDefault="00B3113F">
            <w:pPr>
              <w:pStyle w:val="TableParagraph"/>
              <w:spacing w:line="254" w:lineRule="exact"/>
              <w:ind w:left="441" w:right="437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47" w:type="dxa"/>
          </w:tcPr>
          <w:p w:rsidR="00B3113F" w:rsidRDefault="00B3113F">
            <w:pPr>
              <w:pStyle w:val="TableParagraph"/>
              <w:spacing w:line="254" w:lineRule="exact"/>
              <w:ind w:left="78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B3113F" w:rsidTr="00F510F6">
        <w:trPr>
          <w:trHeight w:val="871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F" w:rsidRDefault="00B3113F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3113F" w:rsidRDefault="00B3113F" w:rsidP="00F510F6">
            <w:pPr>
              <w:pStyle w:val="TableParagraph"/>
              <w:spacing w:before="1" w:line="242" w:lineRule="auto"/>
              <w:ind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953" w:type="dxa"/>
          </w:tcPr>
          <w:p w:rsidR="00B3113F" w:rsidRDefault="00B3113F" w:rsidP="00F510F6">
            <w:pPr>
              <w:pStyle w:val="TableParagraph"/>
              <w:spacing w:before="1" w:line="242" w:lineRule="auto"/>
              <w:ind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812" w:type="dxa"/>
          </w:tcPr>
          <w:p w:rsidR="00B3113F" w:rsidRDefault="00B3113F" w:rsidP="00F510F6">
            <w:pPr>
              <w:pStyle w:val="TableParagraph"/>
              <w:spacing w:before="1" w:line="242" w:lineRule="auto"/>
              <w:ind w:left="32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984" w:type="dxa"/>
          </w:tcPr>
          <w:p w:rsidR="00B3113F" w:rsidRDefault="00B3113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438" w:right="43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2047" w:type="dxa"/>
          </w:tcPr>
          <w:p w:rsidR="00B3113F" w:rsidRDefault="00B3113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581" w:right="5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/9.00-9.40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FB16B0" w:rsidRDefault="00FB16B0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FB16B0" w:rsidRDefault="00781CAF" w:rsidP="00A317BC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Физика/9</w:t>
            </w:r>
          </w:p>
        </w:tc>
        <w:tc>
          <w:tcPr>
            <w:tcW w:w="1812" w:type="dxa"/>
          </w:tcPr>
          <w:p w:rsidR="00FB16B0" w:rsidRDefault="00FB16B0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07F1" w:rsidRDefault="00781CAF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Физика/9 Химия/11</w:t>
            </w:r>
          </w:p>
        </w:tc>
        <w:tc>
          <w:tcPr>
            <w:tcW w:w="2047" w:type="dxa"/>
          </w:tcPr>
          <w:p w:rsidR="007A231B" w:rsidRDefault="007A231B" w:rsidP="007A231B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Биология/7 География/9 </w:t>
            </w:r>
          </w:p>
          <w:p w:rsidR="004607F1" w:rsidRDefault="004607F1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/9.50-10.30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A317BC" w:rsidRDefault="00A317BC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География/9</w:t>
            </w:r>
          </w:p>
          <w:p w:rsidR="004607F1" w:rsidRDefault="00A317BC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Физика/8</w:t>
            </w:r>
          </w:p>
        </w:tc>
        <w:tc>
          <w:tcPr>
            <w:tcW w:w="1953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Биология/7</w:t>
            </w:r>
          </w:p>
          <w:p w:rsidR="004607F1" w:rsidRDefault="00781CAF" w:rsidP="00781CAF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Физика/11</w:t>
            </w:r>
          </w:p>
        </w:tc>
        <w:tc>
          <w:tcPr>
            <w:tcW w:w="1812" w:type="dxa"/>
          </w:tcPr>
          <w:p w:rsidR="00FB16B0" w:rsidRDefault="00781CAF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Химия/11</w:t>
            </w:r>
          </w:p>
        </w:tc>
        <w:tc>
          <w:tcPr>
            <w:tcW w:w="1984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Биология/11</w:t>
            </w:r>
          </w:p>
          <w:p w:rsidR="008E3ED3" w:rsidRDefault="00781CAF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География/8</w:t>
            </w:r>
          </w:p>
        </w:tc>
        <w:tc>
          <w:tcPr>
            <w:tcW w:w="2047" w:type="dxa"/>
          </w:tcPr>
          <w:p w:rsidR="004607F1" w:rsidRDefault="007A231B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Химия/9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3./10.40-11.20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A317BC" w:rsidRDefault="00A317BC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Технология/1 </w:t>
            </w:r>
          </w:p>
          <w:p w:rsidR="00CB5F58" w:rsidRDefault="00CB5F58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FB16B0" w:rsidRDefault="00781CAF" w:rsidP="00781CAF">
            <w:pPr>
              <w:pStyle w:val="TableParagraph"/>
              <w:spacing w:before="1" w:line="242" w:lineRule="auto"/>
              <w:ind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Астрономия/11</w:t>
            </w:r>
          </w:p>
        </w:tc>
        <w:tc>
          <w:tcPr>
            <w:tcW w:w="1812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География/7</w:t>
            </w:r>
          </w:p>
          <w:p w:rsidR="00781CAF" w:rsidRDefault="00781CAF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Биология/9</w:t>
            </w:r>
          </w:p>
          <w:p w:rsidR="00FB16B0" w:rsidRDefault="00FB16B0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07F1" w:rsidRDefault="00781CAF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География/5 Биология/9</w:t>
            </w:r>
          </w:p>
        </w:tc>
        <w:tc>
          <w:tcPr>
            <w:tcW w:w="2047" w:type="dxa"/>
          </w:tcPr>
          <w:p w:rsidR="00FB16B0" w:rsidRDefault="00FB16B0" w:rsidP="007A231B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4./11.40-12.20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FB16B0" w:rsidRDefault="00A317BC" w:rsidP="00CB5F58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Технология/2и3</w:t>
            </w:r>
          </w:p>
        </w:tc>
        <w:tc>
          <w:tcPr>
            <w:tcW w:w="1953" w:type="dxa"/>
          </w:tcPr>
          <w:p w:rsidR="004607F1" w:rsidRDefault="00781CAF" w:rsidP="00781CAF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Биология/8 </w:t>
            </w:r>
          </w:p>
        </w:tc>
        <w:tc>
          <w:tcPr>
            <w:tcW w:w="1812" w:type="dxa"/>
          </w:tcPr>
          <w:p w:rsidR="00FB16B0" w:rsidRDefault="00781CAF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Биология/11 </w:t>
            </w:r>
            <w:r w:rsidR="008E3ED3">
              <w:rPr>
                <w:sz w:val="24"/>
              </w:rPr>
              <w:t>География/7</w:t>
            </w:r>
          </w:p>
        </w:tc>
        <w:tc>
          <w:tcPr>
            <w:tcW w:w="1984" w:type="dxa"/>
          </w:tcPr>
          <w:p w:rsidR="004607F1" w:rsidRDefault="004607F1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A231B" w:rsidRDefault="007A231B" w:rsidP="007A231B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Физика/11 Биология/6 Биология/5</w:t>
            </w:r>
          </w:p>
          <w:p w:rsidR="00FB16B0" w:rsidRDefault="00FB16B0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5./12.40-13.20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A317BC" w:rsidRDefault="00A317BC" w:rsidP="00A317BC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Технология/7-8</w:t>
            </w:r>
          </w:p>
          <w:p w:rsidR="00CB5F58" w:rsidRDefault="00CB5F58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FB16B0" w:rsidRDefault="00781CAF" w:rsidP="00A317BC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</w:tc>
        <w:tc>
          <w:tcPr>
            <w:tcW w:w="1812" w:type="dxa"/>
          </w:tcPr>
          <w:p w:rsidR="008E3ED3" w:rsidRDefault="008E3ED3" w:rsidP="008E3ED3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Технология/5-6 </w:t>
            </w:r>
          </w:p>
          <w:p w:rsidR="00FB16B0" w:rsidRDefault="00781CAF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Физика/7</w:t>
            </w:r>
          </w:p>
        </w:tc>
        <w:tc>
          <w:tcPr>
            <w:tcW w:w="1984" w:type="dxa"/>
          </w:tcPr>
          <w:p w:rsidR="00FB16B0" w:rsidRDefault="00FB16B0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A231B" w:rsidRDefault="007A231B" w:rsidP="007A231B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География/5</w:t>
            </w:r>
          </w:p>
          <w:p w:rsidR="004607F1" w:rsidRDefault="007A231B" w:rsidP="008E3ED3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  <w:p w:rsidR="007A231B" w:rsidRDefault="007A231B" w:rsidP="008E3ED3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Технология/9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6./13.30-14.10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A317BC" w:rsidRDefault="00A317BC" w:rsidP="00A317BC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Технология/5-6</w:t>
            </w:r>
          </w:p>
          <w:p w:rsidR="00FB16B0" w:rsidRDefault="00A317BC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Физика/9</w:t>
            </w:r>
          </w:p>
        </w:tc>
        <w:tc>
          <w:tcPr>
            <w:tcW w:w="1953" w:type="dxa"/>
          </w:tcPr>
          <w:p w:rsidR="00CB5F58" w:rsidRDefault="00781CAF" w:rsidP="00CB5F58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Химия/9 </w:t>
            </w:r>
            <w:r w:rsidR="00CB5F58">
              <w:rPr>
                <w:sz w:val="24"/>
              </w:rPr>
              <w:t xml:space="preserve">Физика/8 </w:t>
            </w:r>
          </w:p>
          <w:p w:rsidR="004607F1" w:rsidRDefault="004607F1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7A231B" w:rsidRDefault="007A231B" w:rsidP="007A231B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Технология/7 Информатика/8</w:t>
            </w:r>
          </w:p>
          <w:p w:rsidR="007A231B" w:rsidRDefault="007A231B" w:rsidP="007A231B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Физика/11</w:t>
            </w:r>
          </w:p>
          <w:p w:rsidR="008E3ED3" w:rsidRDefault="008E3ED3" w:rsidP="007A231B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География/6</w:t>
            </w:r>
          </w:p>
          <w:p w:rsidR="004607F1" w:rsidRDefault="004607F1" w:rsidP="00CB5F58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A231B" w:rsidRDefault="00781CAF" w:rsidP="007A231B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География/7</w:t>
            </w:r>
            <w:r w:rsidR="007A231B">
              <w:rPr>
                <w:sz w:val="24"/>
              </w:rPr>
              <w:t xml:space="preserve"> </w:t>
            </w:r>
          </w:p>
          <w:p w:rsidR="004607F1" w:rsidRDefault="004607F1" w:rsidP="008E3ED3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</w:tr>
      <w:tr w:rsidR="00A317BC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C" w:rsidRPr="00FB16B0" w:rsidRDefault="00A317BC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7./14.20-15.00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A317BC" w:rsidRDefault="00A317BC" w:rsidP="00A317BC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Физика/7</w:t>
            </w:r>
          </w:p>
          <w:p w:rsidR="00A317BC" w:rsidRDefault="007A231B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География/8</w:t>
            </w:r>
          </w:p>
        </w:tc>
        <w:tc>
          <w:tcPr>
            <w:tcW w:w="1953" w:type="dxa"/>
          </w:tcPr>
          <w:p w:rsidR="00A317BC" w:rsidRDefault="00A317BC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A317BC" w:rsidRDefault="00A317BC" w:rsidP="007A231B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317BC" w:rsidRDefault="00A317BC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A231B" w:rsidRDefault="007A231B" w:rsidP="007A231B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Информатика/7 Биология/8</w:t>
            </w:r>
          </w:p>
          <w:p w:rsidR="00A317BC" w:rsidRDefault="00A317BC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</w:tr>
      <w:tr w:rsidR="00781CAF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F" w:rsidRDefault="00781CAF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8./15.10-15.50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A231B" w:rsidRDefault="007A231B" w:rsidP="007A231B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Информатика/9 </w:t>
            </w:r>
          </w:p>
          <w:p w:rsidR="00781CAF" w:rsidRDefault="00781CAF" w:rsidP="00CB5F58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781CAF" w:rsidRDefault="00781CAF" w:rsidP="00EE2045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781CAF" w:rsidRDefault="00781CAF" w:rsidP="00763A17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81CAF" w:rsidRDefault="00781CAF" w:rsidP="00564159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</w:tr>
    </w:tbl>
    <w:p w:rsidR="008C6963" w:rsidRDefault="008C6963">
      <w:pPr>
        <w:rPr>
          <w:b/>
          <w:sz w:val="20"/>
        </w:rPr>
      </w:pPr>
    </w:p>
    <w:p w:rsidR="008C6963" w:rsidRDefault="008C6963">
      <w:pPr>
        <w:spacing w:before="2"/>
        <w:rPr>
          <w:b/>
          <w:sz w:val="16"/>
        </w:rPr>
      </w:pPr>
    </w:p>
    <w:p w:rsidR="004607F1" w:rsidRDefault="0071596A">
      <w:pPr>
        <w:rPr>
          <w:spacing w:val="-1"/>
        </w:rPr>
        <w:sectPr w:rsidR="004607F1" w:rsidSect="00F510F6">
          <w:pgSz w:w="11910" w:h="16840"/>
          <w:pgMar w:top="280" w:right="280" w:bottom="740" w:left="980" w:header="722" w:footer="0" w:gutter="0"/>
          <w:cols w:space="720"/>
          <w:titlePg/>
          <w:docGrid w:linePitch="299"/>
        </w:sectPr>
      </w:pPr>
      <w:r>
        <w:rPr>
          <w:spacing w:val="-1"/>
        </w:rPr>
        <w:br w:type="page"/>
      </w:r>
    </w:p>
    <w:p w:rsidR="004607F1" w:rsidRDefault="004607F1" w:rsidP="004607F1">
      <w:pPr>
        <w:spacing w:before="30" w:after="30"/>
        <w:jc w:val="both"/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Реализация </w:t>
      </w:r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дополнительных общеобразовательных программ технической и </w:t>
      </w:r>
      <w:proofErr w:type="gramStart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направленностей, реализуемых с использованием средств обучения и воспитания центра образования естественно-научной и 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технологической направленностей</w:t>
      </w:r>
    </w:p>
    <w:p w:rsidR="004607F1" w:rsidRPr="00B4264A" w:rsidRDefault="004607F1" w:rsidP="004607F1">
      <w:pPr>
        <w:spacing w:before="30" w:after="30"/>
        <w:rPr>
          <w:rFonts w:ascii="Verdana" w:hAnsi="Verdana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7"/>
        <w:tblW w:w="9813" w:type="dxa"/>
        <w:jc w:val="center"/>
        <w:tblLook w:val="04A0" w:firstRow="1" w:lastRow="0" w:firstColumn="1" w:lastColumn="0" w:noHBand="0" w:noVBand="1"/>
      </w:tblPr>
      <w:tblGrid>
        <w:gridCol w:w="625"/>
        <w:gridCol w:w="2542"/>
        <w:gridCol w:w="2128"/>
        <w:gridCol w:w="1196"/>
        <w:gridCol w:w="1803"/>
        <w:gridCol w:w="1519"/>
      </w:tblGrid>
      <w:tr w:rsidR="004607F1" w:rsidRPr="00AA1217" w:rsidTr="00562BD0">
        <w:trPr>
          <w:jc w:val="center"/>
        </w:trPr>
        <w:tc>
          <w:tcPr>
            <w:tcW w:w="62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542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курса</w:t>
            </w:r>
          </w:p>
        </w:tc>
        <w:tc>
          <w:tcPr>
            <w:tcW w:w="2128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1196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</w:t>
            </w:r>
            <w:r w:rsidR="008E3ED3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недели </w:t>
            </w:r>
          </w:p>
        </w:tc>
        <w:tc>
          <w:tcPr>
            <w:tcW w:w="1519" w:type="dxa"/>
          </w:tcPr>
          <w:p w:rsidR="004607F1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начала занятий</w:t>
            </w:r>
          </w:p>
        </w:tc>
      </w:tr>
      <w:tr w:rsidR="004607F1" w:rsidRPr="00AA1217" w:rsidTr="00562BD0">
        <w:trPr>
          <w:jc w:val="center"/>
        </w:trPr>
        <w:tc>
          <w:tcPr>
            <w:tcW w:w="62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42" w:type="dxa"/>
          </w:tcPr>
          <w:p w:rsidR="004607F1" w:rsidRPr="00AA1217" w:rsidRDefault="007A23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Робот-манипулятор. Практический опыт для всех</w:t>
            </w:r>
          </w:p>
        </w:tc>
        <w:tc>
          <w:tcPr>
            <w:tcW w:w="2128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sz w:val="28"/>
                <w:szCs w:val="28"/>
              </w:rPr>
              <w:t>Чурикова Ольга Александровна</w:t>
            </w:r>
          </w:p>
        </w:tc>
        <w:tc>
          <w:tcPr>
            <w:tcW w:w="1196" w:type="dxa"/>
          </w:tcPr>
          <w:p w:rsidR="00B67DFD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231B" w:rsidRPr="00AA1217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803" w:type="dxa"/>
          </w:tcPr>
          <w:p w:rsidR="008E3ED3" w:rsidRDefault="008E3ED3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A23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7A231B" w:rsidRDefault="007A23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231B" w:rsidRPr="00AA1217" w:rsidRDefault="007A23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519" w:type="dxa"/>
          </w:tcPr>
          <w:p w:rsidR="007A231B" w:rsidRDefault="007A231B" w:rsidP="007A23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14.40-15.50</w:t>
            </w:r>
          </w:p>
          <w:p w:rsidR="004607F1" w:rsidRPr="00AA1217" w:rsidRDefault="007A23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14.40-15.50</w:t>
            </w:r>
          </w:p>
        </w:tc>
      </w:tr>
      <w:tr w:rsidR="00562BD0" w:rsidRPr="00AA1217" w:rsidTr="00562BD0">
        <w:trPr>
          <w:jc w:val="center"/>
        </w:trPr>
        <w:tc>
          <w:tcPr>
            <w:tcW w:w="625" w:type="dxa"/>
          </w:tcPr>
          <w:p w:rsidR="00562BD0" w:rsidRPr="00AA1217" w:rsidRDefault="00562BD0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42" w:type="dxa"/>
          </w:tcPr>
          <w:p w:rsidR="00562BD0" w:rsidRPr="00D55AF4" w:rsidRDefault="007A231B" w:rsidP="005D756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Умелые руки</w:t>
            </w:r>
          </w:p>
        </w:tc>
        <w:tc>
          <w:tcPr>
            <w:tcW w:w="2128" w:type="dxa"/>
          </w:tcPr>
          <w:p w:rsidR="00562BD0" w:rsidRPr="00AA1217" w:rsidRDefault="007A231B" w:rsidP="005D756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>Мартынова Алла Ивановна</w:t>
            </w:r>
          </w:p>
        </w:tc>
        <w:tc>
          <w:tcPr>
            <w:tcW w:w="1196" w:type="dxa"/>
          </w:tcPr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A91E7A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:rsidR="00A91E7A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:rsidR="00A91E7A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A91E7A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A91E7A" w:rsidRPr="00AA1217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03" w:type="dxa"/>
          </w:tcPr>
          <w:p w:rsidR="00A91E7A" w:rsidRDefault="007A231B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62BD0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519" w:type="dxa"/>
          </w:tcPr>
          <w:p w:rsidR="00562BD0" w:rsidRDefault="00562BD0" w:rsidP="007A23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7A23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7A23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</w:t>
            </w:r>
            <w:r w:rsidR="007A23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7A23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E8621B" w:rsidRDefault="00E8621B" w:rsidP="007A23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9.00-9.50</w:t>
            </w: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9.00-9.50</w:t>
            </w: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13.50-14.30</w:t>
            </w:r>
          </w:p>
          <w:p w:rsidR="00A91E7A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9.00-9.50</w:t>
            </w:r>
          </w:p>
        </w:tc>
      </w:tr>
      <w:tr w:rsidR="00E8621B" w:rsidRPr="00AA1217" w:rsidTr="00562BD0">
        <w:trPr>
          <w:jc w:val="center"/>
        </w:trPr>
        <w:tc>
          <w:tcPr>
            <w:tcW w:w="625" w:type="dxa"/>
          </w:tcPr>
          <w:p w:rsidR="00E8621B" w:rsidRPr="00AA1217" w:rsidRDefault="00E862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42" w:type="dxa"/>
          </w:tcPr>
          <w:p w:rsidR="00E8621B" w:rsidRDefault="00E8621B" w:rsidP="00ED3705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Самоделкин</w:t>
            </w:r>
            <w:proofErr w:type="spellEnd"/>
          </w:p>
        </w:tc>
        <w:tc>
          <w:tcPr>
            <w:tcW w:w="2128" w:type="dxa"/>
          </w:tcPr>
          <w:p w:rsidR="00E8621B" w:rsidRPr="00AA1217" w:rsidRDefault="00E8621B" w:rsidP="00ED3705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Гращенков Владимир Иванович</w:t>
            </w:r>
          </w:p>
        </w:tc>
        <w:tc>
          <w:tcPr>
            <w:tcW w:w="1196" w:type="dxa"/>
          </w:tcPr>
          <w:p w:rsidR="00E8621B" w:rsidRDefault="00E8621B" w:rsidP="00ED3705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03" w:type="dxa"/>
          </w:tcPr>
          <w:p w:rsidR="00E8621B" w:rsidRDefault="00E8621B" w:rsidP="00ED3705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519" w:type="dxa"/>
          </w:tcPr>
          <w:p w:rsidR="00E8621B" w:rsidRDefault="00E8621B" w:rsidP="00ED3705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13.50-16.10</w:t>
            </w:r>
          </w:p>
        </w:tc>
      </w:tr>
    </w:tbl>
    <w:p w:rsidR="004607F1" w:rsidRDefault="004607F1" w:rsidP="004607F1">
      <w:pP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B67DFD" w:rsidRDefault="00B67DFD">
      <w:pP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br w:type="page"/>
      </w:r>
    </w:p>
    <w:p w:rsidR="004607F1" w:rsidRDefault="004607F1" w:rsidP="004607F1">
      <w:pPr>
        <w:jc w:val="both"/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Реализация </w:t>
      </w:r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курсов внеурочной деятельности </w:t>
      </w:r>
      <w:proofErr w:type="spellStart"/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общеинтеллектуальной</w:t>
      </w:r>
      <w:proofErr w:type="spellEnd"/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направленности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, </w:t>
      </w:r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реализуемых с использованием средств обучения и воспитания центра образования </w:t>
      </w:r>
      <w:proofErr w:type="gramStart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и 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технологической направленностей</w:t>
      </w:r>
      <w:r>
        <w:t xml:space="preserve"> </w:t>
      </w:r>
    </w:p>
    <w:p w:rsidR="00B67DFD" w:rsidRDefault="00B67DFD" w:rsidP="004607F1">
      <w:pPr>
        <w:jc w:val="both"/>
      </w:pPr>
    </w:p>
    <w:p w:rsidR="00B67DFD" w:rsidRDefault="00B67DFD" w:rsidP="004607F1">
      <w:pPr>
        <w:jc w:val="both"/>
      </w:pPr>
    </w:p>
    <w:tbl>
      <w:tblPr>
        <w:tblStyle w:val="a7"/>
        <w:tblW w:w="9772" w:type="dxa"/>
        <w:jc w:val="center"/>
        <w:tblLook w:val="04A0" w:firstRow="1" w:lastRow="0" w:firstColumn="1" w:lastColumn="0" w:noHBand="0" w:noVBand="1"/>
      </w:tblPr>
      <w:tblGrid>
        <w:gridCol w:w="613"/>
        <w:gridCol w:w="2375"/>
        <w:gridCol w:w="2101"/>
        <w:gridCol w:w="1160"/>
        <w:gridCol w:w="1803"/>
        <w:gridCol w:w="1720"/>
      </w:tblGrid>
      <w:tr w:rsidR="004607F1" w:rsidRPr="00AA1217" w:rsidTr="008F6F96">
        <w:trPr>
          <w:jc w:val="center"/>
        </w:trPr>
        <w:tc>
          <w:tcPr>
            <w:tcW w:w="61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7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курса</w:t>
            </w:r>
          </w:p>
        </w:tc>
        <w:tc>
          <w:tcPr>
            <w:tcW w:w="2101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1160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 </w:t>
            </w:r>
          </w:p>
        </w:tc>
        <w:tc>
          <w:tcPr>
            <w:tcW w:w="180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недели </w:t>
            </w:r>
          </w:p>
        </w:tc>
        <w:tc>
          <w:tcPr>
            <w:tcW w:w="1720" w:type="dxa"/>
          </w:tcPr>
          <w:p w:rsidR="004607F1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начала занятий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 № урока</w:t>
            </w:r>
          </w:p>
        </w:tc>
      </w:tr>
      <w:tr w:rsidR="00562BD0" w:rsidRPr="00AA1217" w:rsidTr="008F6F96">
        <w:trPr>
          <w:jc w:val="center"/>
        </w:trPr>
        <w:tc>
          <w:tcPr>
            <w:tcW w:w="613" w:type="dxa"/>
          </w:tcPr>
          <w:p w:rsidR="00562BD0" w:rsidRPr="00AA1217" w:rsidRDefault="00562BD0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5" w:type="dxa"/>
          </w:tcPr>
          <w:p w:rsidR="00562BD0" w:rsidRPr="00AA1217" w:rsidRDefault="00562BD0" w:rsidP="009E1204">
            <w:pPr>
              <w:rPr>
                <w:sz w:val="28"/>
                <w:szCs w:val="28"/>
              </w:rPr>
            </w:pPr>
            <w:r w:rsidRPr="00AA1217">
              <w:rPr>
                <w:sz w:val="28"/>
                <w:szCs w:val="28"/>
              </w:rPr>
              <w:t>Физика в задачах и экспериментах</w:t>
            </w:r>
          </w:p>
        </w:tc>
        <w:tc>
          <w:tcPr>
            <w:tcW w:w="2101" w:type="dxa"/>
          </w:tcPr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A1217">
              <w:rPr>
                <w:sz w:val="28"/>
                <w:szCs w:val="28"/>
              </w:rPr>
              <w:t>Слободчиков</w:t>
            </w:r>
            <w:proofErr w:type="spellEnd"/>
            <w:r w:rsidRPr="00AA1217">
              <w:rPr>
                <w:sz w:val="28"/>
                <w:szCs w:val="28"/>
              </w:rPr>
              <w:t xml:space="preserve"> Виталий Леонидович</w:t>
            </w:r>
          </w:p>
        </w:tc>
        <w:tc>
          <w:tcPr>
            <w:tcW w:w="1160" w:type="dxa"/>
          </w:tcPr>
          <w:p w:rsidR="00562BD0" w:rsidRPr="00AA1217" w:rsidRDefault="00562BD0" w:rsidP="009E1204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03" w:type="dxa"/>
          </w:tcPr>
          <w:p w:rsidR="00562BD0" w:rsidRDefault="00E8621B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A91E7A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9.00-9.50</w:t>
            </w:r>
          </w:p>
          <w:p w:rsidR="00E8621B" w:rsidRDefault="00A91E7A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/1 урок</w:t>
            </w:r>
          </w:p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67DFD" w:rsidRPr="00AA1217" w:rsidTr="008F6F96">
        <w:trPr>
          <w:jc w:val="center"/>
        </w:trPr>
        <w:tc>
          <w:tcPr>
            <w:tcW w:w="613" w:type="dxa"/>
          </w:tcPr>
          <w:p w:rsidR="00B67DFD" w:rsidRPr="00AA1217" w:rsidRDefault="00B67DFD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75" w:type="dxa"/>
          </w:tcPr>
          <w:p w:rsidR="00B67DFD" w:rsidRPr="00AA1217" w:rsidRDefault="00B67DFD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</w:t>
            </w: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биология</w:t>
            </w:r>
          </w:p>
        </w:tc>
        <w:tc>
          <w:tcPr>
            <w:tcW w:w="2101" w:type="dxa"/>
          </w:tcPr>
          <w:p w:rsidR="00B67DFD" w:rsidRPr="00AA1217" w:rsidRDefault="00B67DFD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Хиондерко</w:t>
            </w:r>
            <w:proofErr w:type="spellEnd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Татьяна Николаевна</w:t>
            </w:r>
          </w:p>
        </w:tc>
        <w:tc>
          <w:tcPr>
            <w:tcW w:w="1160" w:type="dxa"/>
          </w:tcPr>
          <w:p w:rsidR="00B67DFD" w:rsidRPr="00AA1217" w:rsidRDefault="00B67DFD" w:rsidP="008C5B38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03" w:type="dxa"/>
          </w:tcPr>
          <w:p w:rsidR="00E8621B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B67DFD" w:rsidRPr="00AA1217" w:rsidRDefault="00B67DFD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E8621B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14.30-1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6-7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урок</w:t>
            </w:r>
          </w:p>
          <w:p w:rsidR="00B67DFD" w:rsidRPr="00AA1217" w:rsidRDefault="00B67DFD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8621B" w:rsidRPr="00AA1217" w:rsidTr="008F6F96">
        <w:trPr>
          <w:jc w:val="center"/>
        </w:trPr>
        <w:tc>
          <w:tcPr>
            <w:tcW w:w="613" w:type="dxa"/>
          </w:tcPr>
          <w:p w:rsidR="00E8621B" w:rsidRPr="00AA1217" w:rsidRDefault="00E862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75" w:type="dxa"/>
          </w:tcPr>
          <w:p w:rsidR="00E8621B" w:rsidRPr="00AA1217" w:rsidRDefault="00A91E7A" w:rsidP="00BC1E17">
            <w:pPr>
              <w:spacing w:before="30" w:after="30"/>
              <w:rPr>
                <w:sz w:val="28"/>
                <w:szCs w:val="28"/>
              </w:rPr>
            </w:pPr>
            <w:hyperlink r:id="rId9" w:history="1">
              <w:r w:rsidR="00E8621B">
                <w:rPr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Географический практикум</w:t>
              </w:r>
            </w:hyperlink>
          </w:p>
        </w:tc>
        <w:tc>
          <w:tcPr>
            <w:tcW w:w="2101" w:type="dxa"/>
          </w:tcPr>
          <w:p w:rsidR="00E8621B" w:rsidRPr="00AA1217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Хиондерко</w:t>
            </w:r>
            <w:proofErr w:type="spellEnd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Татьяна Николаевна</w:t>
            </w:r>
          </w:p>
        </w:tc>
        <w:tc>
          <w:tcPr>
            <w:tcW w:w="1160" w:type="dxa"/>
          </w:tcPr>
          <w:p w:rsidR="00E8621B" w:rsidRDefault="00E8621B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:rsidR="00E8621B" w:rsidRPr="00AA1217" w:rsidRDefault="00E8621B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03" w:type="dxa"/>
          </w:tcPr>
          <w:p w:rsidR="00E8621B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  <w:p w:rsidR="00A91E7A" w:rsidRDefault="00A91E7A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621B" w:rsidRPr="00AA1217" w:rsidRDefault="00A014D2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720" w:type="dxa"/>
          </w:tcPr>
          <w:p w:rsidR="00E8621B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</w:t>
            </w:r>
            <w:bookmarkStart w:id="0" w:name="_GoBack"/>
            <w:bookmarkEnd w:id="0"/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рок</w:t>
            </w:r>
          </w:p>
          <w:p w:rsidR="00E8621B" w:rsidRDefault="00E8621B" w:rsidP="00A014D2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0-15.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A91E7A" w:rsidRPr="00AA1217" w:rsidRDefault="00A91E7A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урок</w:t>
            </w:r>
          </w:p>
        </w:tc>
      </w:tr>
      <w:tr w:rsidR="00E8621B" w:rsidRPr="00AA1217" w:rsidTr="008F6F96">
        <w:trPr>
          <w:jc w:val="center"/>
        </w:trPr>
        <w:tc>
          <w:tcPr>
            <w:tcW w:w="613" w:type="dxa"/>
          </w:tcPr>
          <w:p w:rsidR="00E8621B" w:rsidRDefault="00E862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75" w:type="dxa"/>
          </w:tcPr>
          <w:p w:rsidR="00E8621B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Искусственный интеллект</w:t>
            </w:r>
          </w:p>
        </w:tc>
        <w:tc>
          <w:tcPr>
            <w:tcW w:w="2101" w:type="dxa"/>
          </w:tcPr>
          <w:p w:rsidR="00E8621B" w:rsidRPr="00AA1217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sz w:val="28"/>
                <w:szCs w:val="28"/>
              </w:rPr>
              <w:t>Чурикова Ольга Александровна</w:t>
            </w:r>
          </w:p>
        </w:tc>
        <w:tc>
          <w:tcPr>
            <w:tcW w:w="1160" w:type="dxa"/>
          </w:tcPr>
          <w:p w:rsidR="00A91E7A" w:rsidRDefault="00E8621B" w:rsidP="00A91E7A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  <w:p w:rsidR="00A91E7A" w:rsidRDefault="00A91E7A" w:rsidP="00A91E7A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621B" w:rsidRPr="00AA1217" w:rsidRDefault="00E8621B" w:rsidP="00A91E7A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803" w:type="dxa"/>
          </w:tcPr>
          <w:p w:rsidR="00E8621B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A91E7A" w:rsidRDefault="00A91E7A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621B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E8621B" w:rsidRPr="00AA1217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A91E7A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9.00-9.50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8621B" w:rsidRDefault="00A91E7A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/1 урок</w:t>
            </w:r>
          </w:p>
          <w:p w:rsidR="00E8621B" w:rsidRDefault="00E8621B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0-15.</w:t>
            </w:r>
            <w:r w:rsidR="00A014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урок</w:t>
            </w:r>
          </w:p>
          <w:p w:rsidR="00E8621B" w:rsidRPr="00AA1217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014D2" w:rsidRPr="00AA1217" w:rsidTr="008F6F96">
        <w:trPr>
          <w:jc w:val="center"/>
        </w:trPr>
        <w:tc>
          <w:tcPr>
            <w:tcW w:w="613" w:type="dxa"/>
          </w:tcPr>
          <w:p w:rsidR="00A014D2" w:rsidRDefault="00A014D2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75" w:type="dxa"/>
          </w:tcPr>
          <w:p w:rsidR="00A014D2" w:rsidRDefault="00A014D2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Функциональная грамотность</w:t>
            </w:r>
          </w:p>
        </w:tc>
        <w:tc>
          <w:tcPr>
            <w:tcW w:w="2101" w:type="dxa"/>
          </w:tcPr>
          <w:p w:rsidR="00A014D2" w:rsidRPr="00AA1217" w:rsidRDefault="00A014D2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>Мартынова Алла Ивановна</w:t>
            </w:r>
          </w:p>
        </w:tc>
        <w:tc>
          <w:tcPr>
            <w:tcW w:w="1160" w:type="dxa"/>
          </w:tcPr>
          <w:p w:rsidR="00A014D2" w:rsidRDefault="00A014D2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03" w:type="dxa"/>
          </w:tcPr>
          <w:p w:rsidR="00A014D2" w:rsidRDefault="00A014D2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720" w:type="dxa"/>
          </w:tcPr>
          <w:p w:rsidR="00A014D2" w:rsidRDefault="00A014D2" w:rsidP="00A014D2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14.30-15.40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урок</w:t>
            </w:r>
          </w:p>
          <w:p w:rsidR="00A014D2" w:rsidRDefault="00A014D2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607F1" w:rsidRDefault="004607F1" w:rsidP="004607F1"/>
    <w:p w:rsidR="008C6963" w:rsidRDefault="008B7317">
      <w:pPr>
        <w:spacing w:before="91"/>
        <w:ind w:left="395"/>
        <w:rPr>
          <w:sz w:val="20"/>
        </w:rPr>
      </w:pPr>
      <w:r>
        <w:rPr>
          <w:sz w:val="20"/>
        </w:rPr>
        <w:t>Примечание:</w:t>
      </w:r>
    </w:p>
    <w:p w:rsidR="008C6963" w:rsidRDefault="008B7317">
      <w:pPr>
        <w:ind w:left="395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одинакового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2"/>
          <w:sz w:val="20"/>
        </w:rPr>
        <w:t xml:space="preserve"> </w:t>
      </w:r>
      <w:r>
        <w:rPr>
          <w:sz w:val="20"/>
        </w:rPr>
        <w:t>обучения.</w:t>
      </w:r>
    </w:p>
    <w:sectPr w:rsidR="008C6963" w:rsidSect="004607F1">
      <w:pgSz w:w="11910" w:h="16840"/>
      <w:pgMar w:top="280" w:right="280" w:bottom="740" w:left="980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A7" w:rsidRDefault="008B7317">
      <w:r>
        <w:separator/>
      </w:r>
    </w:p>
  </w:endnote>
  <w:endnote w:type="continuationSeparator" w:id="0">
    <w:p w:rsidR="006116A7" w:rsidRDefault="008B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A7" w:rsidRDefault="008B7317">
      <w:r>
        <w:separator/>
      </w:r>
    </w:p>
  </w:footnote>
  <w:footnote w:type="continuationSeparator" w:id="0">
    <w:p w:rsidR="006116A7" w:rsidRDefault="008B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63" w:rsidRDefault="008C6963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6963"/>
    <w:rsid w:val="003841A7"/>
    <w:rsid w:val="004607F1"/>
    <w:rsid w:val="00562BD0"/>
    <w:rsid w:val="006116A7"/>
    <w:rsid w:val="0071596A"/>
    <w:rsid w:val="00781CAF"/>
    <w:rsid w:val="007A231B"/>
    <w:rsid w:val="007D7438"/>
    <w:rsid w:val="008B7317"/>
    <w:rsid w:val="008C6963"/>
    <w:rsid w:val="008E3ED3"/>
    <w:rsid w:val="00A014D2"/>
    <w:rsid w:val="00A317BC"/>
    <w:rsid w:val="00A91E7A"/>
    <w:rsid w:val="00A928A4"/>
    <w:rsid w:val="00B3113F"/>
    <w:rsid w:val="00B67DFD"/>
    <w:rsid w:val="00CB5F58"/>
    <w:rsid w:val="00D85A9C"/>
    <w:rsid w:val="00DD5278"/>
    <w:rsid w:val="00DE7F00"/>
    <w:rsid w:val="00E77D5A"/>
    <w:rsid w:val="00E8621B"/>
    <w:rsid w:val="00F510F6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3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07F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1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1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3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07F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1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1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e-shum.edusite.ru/sveden/files/e9d24c103728fd8303a51779aad9b9d4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7384-3C39-447C-950F-2865816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777</cp:lastModifiedBy>
  <cp:revision>4</cp:revision>
  <cp:lastPrinted>2021-12-10T06:31:00Z</cp:lastPrinted>
  <dcterms:created xsi:type="dcterms:W3CDTF">2023-09-14T18:44:00Z</dcterms:created>
  <dcterms:modified xsi:type="dcterms:W3CDTF">2023-10-11T09:57:00Z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2021-08-11T00:00:00Z</vt:filetime>
  </property>
</Properties>
</file>