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67" w:rsidRDefault="006D178B" w:rsidP="006D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67">
        <w:rPr>
          <w:rFonts w:ascii="Times New Roman" w:hAnsi="Times New Roman" w:cs="Times New Roman"/>
          <w:b/>
          <w:sz w:val="24"/>
          <w:szCs w:val="24"/>
        </w:rPr>
        <w:t>Информация об использов</w:t>
      </w:r>
      <w:r w:rsidR="00C05953" w:rsidRPr="00985167">
        <w:rPr>
          <w:rFonts w:ascii="Times New Roman" w:hAnsi="Times New Roman" w:cs="Times New Roman"/>
          <w:b/>
          <w:sz w:val="24"/>
          <w:szCs w:val="24"/>
        </w:rPr>
        <w:t xml:space="preserve">ании лабораторного оборудования </w:t>
      </w:r>
    </w:p>
    <w:p w:rsidR="006D178B" w:rsidRPr="00985167" w:rsidRDefault="00985167" w:rsidP="006D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Руссковская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FC01DE" w:rsidRPr="00985167" w:rsidRDefault="00C05953" w:rsidP="006D17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16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D178B" w:rsidRPr="00985167">
        <w:rPr>
          <w:rFonts w:ascii="Times New Roman" w:hAnsi="Times New Roman" w:cs="Times New Roman"/>
          <w:b/>
          <w:i/>
          <w:sz w:val="24"/>
          <w:szCs w:val="24"/>
        </w:rPr>
        <w:t>на уроках биологии и занятиях по внеурочной деятельности «Практическая биология».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178B" w:rsidTr="00985167">
        <w:trPr>
          <w:jc w:val="center"/>
        </w:trPr>
        <w:tc>
          <w:tcPr>
            <w:tcW w:w="4785" w:type="dxa"/>
            <w:gridSpan w:val="2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Биология, 5 класс</w:t>
            </w:r>
          </w:p>
        </w:tc>
        <w:tc>
          <w:tcPr>
            <w:tcW w:w="4786" w:type="dxa"/>
            <w:gridSpan w:val="2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биология,</w:t>
            </w:r>
            <w:r w:rsidR="00C0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D178B" w:rsidTr="00985167">
        <w:trPr>
          <w:jc w:val="center"/>
        </w:trPr>
        <w:tc>
          <w:tcPr>
            <w:tcW w:w="2392" w:type="dxa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2393" w:type="dxa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2393" w:type="dxa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D178B" w:rsidTr="00985167">
        <w:trPr>
          <w:jc w:val="center"/>
        </w:trPr>
        <w:tc>
          <w:tcPr>
            <w:tcW w:w="2392" w:type="dxa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Микроскоп школьный</w:t>
            </w:r>
            <w:proofErr w:type="gram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врика 40х-1280х с </w:t>
            </w:r>
            <w:proofErr w:type="spell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видеоокуляром</w:t>
            </w:r>
            <w:proofErr w:type="spellEnd"/>
          </w:p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в кейсе</w:t>
            </w:r>
          </w:p>
        </w:tc>
        <w:tc>
          <w:tcPr>
            <w:tcW w:w="2393" w:type="dxa"/>
          </w:tcPr>
          <w:p w:rsidR="006D178B" w:rsidRPr="00632907" w:rsidRDefault="006D178B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1.Правила работы с увеличительными приборами. </w:t>
            </w:r>
          </w:p>
          <w:p w:rsidR="00632907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/р «Ознакомление с растительными и животными клетками: томата и инфузории туфельки с помощью лупы и микроскопа».</w:t>
            </w:r>
          </w:p>
          <w:p w:rsidR="00632907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3.Цитологи</w:t>
            </w:r>
            <w:proofErr w:type="gram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наука о клетке. Л/</w:t>
            </w:r>
            <w:proofErr w:type="gram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клеток кожицы чешуи лука под лупой и микроскопом».</w:t>
            </w:r>
          </w:p>
        </w:tc>
        <w:tc>
          <w:tcPr>
            <w:tcW w:w="2393" w:type="dxa"/>
          </w:tcPr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Микроскоп школьный</w:t>
            </w:r>
            <w:proofErr w:type="gram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врика 40х-1280х с </w:t>
            </w:r>
            <w:proofErr w:type="spellStart"/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видеоокуляром</w:t>
            </w:r>
            <w:proofErr w:type="spellEnd"/>
          </w:p>
          <w:p w:rsidR="006D178B" w:rsidRPr="00632907" w:rsidRDefault="006D178B" w:rsidP="006D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в кейсе</w:t>
            </w:r>
          </w:p>
        </w:tc>
        <w:tc>
          <w:tcPr>
            <w:tcW w:w="2393" w:type="dxa"/>
          </w:tcPr>
          <w:p w:rsidR="006D178B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1.Приборы для научных исследований, лабораторное оборудование.</w:t>
            </w:r>
          </w:p>
          <w:p w:rsidR="00632907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2.История изобретения микроскопа.</w:t>
            </w:r>
          </w:p>
          <w:p w:rsidR="00632907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3.Знакомство с устройством микроскопа и правила работы.</w:t>
            </w:r>
          </w:p>
          <w:p w:rsidR="00632907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4.Приготовление и рассматривание микропрепаратов.</w:t>
            </w:r>
          </w:p>
          <w:p w:rsidR="00632907" w:rsidRPr="00632907" w:rsidRDefault="00632907" w:rsidP="0063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5.Мини-исследование «Микромир».</w:t>
            </w:r>
          </w:p>
        </w:tc>
      </w:tr>
    </w:tbl>
    <w:p w:rsidR="006D178B" w:rsidRDefault="006D178B" w:rsidP="006D178B">
      <w:pPr>
        <w:jc w:val="center"/>
        <w:rPr>
          <w:sz w:val="24"/>
          <w:szCs w:val="24"/>
        </w:rPr>
      </w:pPr>
    </w:p>
    <w:p w:rsidR="00B8099D" w:rsidRDefault="00B8099D" w:rsidP="006D1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  <w:proofErr w:type="spellStart"/>
      <w:r w:rsidRPr="00B8099D">
        <w:rPr>
          <w:rFonts w:ascii="Times New Roman" w:hAnsi="Times New Roman" w:cs="Times New Roman"/>
          <w:sz w:val="24"/>
          <w:szCs w:val="24"/>
        </w:rPr>
        <w:t>Хиондерко</w:t>
      </w:r>
      <w:proofErr w:type="spellEnd"/>
      <w:r w:rsidRPr="00B8099D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BD6E4E" w:rsidRPr="00985167" w:rsidRDefault="00C12ACF" w:rsidP="00BD6E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51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</w:t>
      </w:r>
      <w:r w:rsidR="00BD6E4E" w:rsidRPr="009851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 изучении биологии  на уроках используется лабораторное оборудование:</w:t>
      </w:r>
    </w:p>
    <w:p w:rsidR="00BD6E4E" w:rsidRDefault="00BD6E4E" w:rsidP="00BD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4111"/>
        <w:gridCol w:w="2687"/>
      </w:tblGrid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5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5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D6E4E" w:rsidRPr="00BB5C64" w:rsidRDefault="00BD6E4E" w:rsidP="00B501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111" w:type="dxa"/>
          </w:tcPr>
          <w:p w:rsidR="00BD6E4E" w:rsidRPr="00BB5C64" w:rsidRDefault="00BD6E4E" w:rsidP="00B501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лабораторных работ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Используемое оборудование центра «Точка роста»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растений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6-7 классы</w:t>
            </w: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внешнего и внутреннего строения листа на готовых микропрепаратах.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Дыхание листьев. Дыхание корней.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влажности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Поглощение воды корнями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освещенности, датчик влажности 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Испарение воды растениями.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температуры, датчик влажности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семян однодольных и двудольных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коллекция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Дыхание семян.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влажности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освещенности, датчик влажности, датчик температуры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внешнего и внутреннего </w:t>
            </w: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строения стебля на готовых микропрепаратах.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модели цветков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внешнего строения корня.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Теплолюбивые и холодостойкие растения.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температуры воздуха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</w:t>
            </w:r>
            <w:proofErr w:type="gramStart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микропрепараты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растительной клетки.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микропрепараты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внешнего строения водорослей.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Колониальные </w:t>
            </w:r>
            <w:proofErr w:type="spellStart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монадные</w:t>
            </w:r>
            <w:proofErr w:type="spellEnd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водоросли.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строения плесневых грибов.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Фототропизм у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освещенности, влажности, температуры воздуха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растений. 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микропрепараты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Минеральное питание растений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Датчик влажности, освещенности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Размножение и оплодотворение у растений. Вегетативное размножение.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освещенности, влажности, температуры воздуха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Зоология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одноклеточных животных.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микропрепараты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клеток и тканей животных на готовых микропрепаратах и их описание.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микропрепараты</w:t>
            </w:r>
          </w:p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внешнего и внутреннего строения гидры пресноводной.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внутреннего строения дождевого червя.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влажные 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строения моллюсков </w:t>
            </w:r>
            <w:proofErr w:type="gramStart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влажные препараты, коллекции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многообразия членистоногих.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коллекции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строения рыб 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влажные 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строения пера птиц.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коллекция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строения млекопитающих.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влажные 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Водные животные.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Теплокровные и холоднокровные животные.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температуры воздуха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развития насекомых 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Гербарии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строения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земноводных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Влажные 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строения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пресмыкающихся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Влажные препараты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здоровье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кровообращения.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температуры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Методы цитологического анализа полости рта.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ферментов слюны на крахмал.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Внутренняя среда. </w:t>
            </w: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среды на клетки крови человека.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кислотно-щелочного баланса пищевых продуктов.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Выделительная, дыхательная и терморегуляторная функции кожи.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температуры, датчик влажности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Микропрепараты, 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Микропрепараты, цифровой микроскоп, лабораторное оборудование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Скелет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Муляж скелета человека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Мышцы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Микропрепараты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мышц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Цифровая лаборатория по физиологии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датчик силомер)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крови по сосудам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Цифровая лаборатория по физиологии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датчик ЧСС)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Регуляция работы сердца и кровеносных сосудов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лаборатория по физиологии </w:t>
            </w:r>
            <w:proofErr w:type="gramStart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артериального давления</w:t>
            </w: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легких, газообмен в легких и тканях</w:t>
            </w:r>
          </w:p>
        </w:tc>
        <w:tc>
          <w:tcPr>
            <w:tcW w:w="2687" w:type="dxa"/>
          </w:tcPr>
          <w:p w:rsidR="00BD6E4E" w:rsidRPr="0090128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экологии</w:t>
            </w: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окиси углерода, кислорода, влажности</w:t>
            </w: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органов дыхания и их предупреждение. Гигиена дыхания</w:t>
            </w:r>
          </w:p>
        </w:tc>
        <w:tc>
          <w:tcPr>
            <w:tcW w:w="2687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экологии</w:t>
            </w: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окиси углерода</w:t>
            </w: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D6E4E" w:rsidRPr="0090128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лаборатория по физиологии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датчик частоты дыхания)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вегетативный) отдел нервной системы</w:t>
            </w:r>
          </w:p>
        </w:tc>
        <w:tc>
          <w:tcPr>
            <w:tcW w:w="2687" w:type="dxa"/>
          </w:tcPr>
          <w:p w:rsidR="00BD6E4E" w:rsidRPr="0090128E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лаборатория по физиологии </w:t>
            </w:r>
            <w:proofErr w:type="gramStart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артериального давления, пульса</w:t>
            </w:r>
            <w:r w:rsidRPr="009012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10-11 классы</w:t>
            </w: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Действие ферментов на субстрат на </w:t>
            </w: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примере каталазы.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микроскоп,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миеропрепараты</w:t>
            </w:r>
            <w:proofErr w:type="spellEnd"/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пероксида водорода.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Влияние рН среды на активность ферментов.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Методы измерения абиотических факторов в окружающей среде.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рН, датчик освещенности, датчик влажности.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Плазмолис</w:t>
            </w:r>
            <w:proofErr w:type="spellEnd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деплазмолис</w:t>
            </w:r>
            <w:proofErr w:type="spellEnd"/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клетках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фаз митоза в клетках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клеток и тканей растений и животных на готовых микропрепаратах и их описание.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споровых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кислотности почвы на видовой состав растений.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изменчивости у организмов.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приспособлений у организмов к среде обитания.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освещенности, датчик влажности, датчик температуры воздуха.</w:t>
            </w:r>
          </w:p>
        </w:tc>
      </w:tr>
      <w:tr w:rsidR="00BD6E4E" w:rsidRPr="00BB5C64" w:rsidTr="00985167">
        <w:trPr>
          <w:jc w:val="center"/>
        </w:trPr>
        <w:tc>
          <w:tcPr>
            <w:tcW w:w="846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освещенности в помещениях образовательной организации.</w:t>
            </w:r>
          </w:p>
        </w:tc>
        <w:tc>
          <w:tcPr>
            <w:tcW w:w="2687" w:type="dxa"/>
          </w:tcPr>
          <w:p w:rsidR="00BD6E4E" w:rsidRPr="00BB5C64" w:rsidRDefault="00BD6E4E" w:rsidP="00B50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4">
              <w:rPr>
                <w:rFonts w:ascii="Times New Roman" w:eastAsia="Calibri" w:hAnsi="Times New Roman" w:cs="Times New Roman"/>
                <w:sz w:val="24"/>
                <w:szCs w:val="24"/>
              </w:rPr>
              <w:t>Датчик освещенности</w:t>
            </w:r>
          </w:p>
        </w:tc>
      </w:tr>
    </w:tbl>
    <w:p w:rsidR="00BD6E4E" w:rsidRPr="00BB5C64" w:rsidRDefault="00BD6E4E" w:rsidP="00BD6E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6E4E" w:rsidRPr="008020D7" w:rsidRDefault="00BD6E4E" w:rsidP="00BD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4E" w:rsidRPr="00985167" w:rsidRDefault="00BD6E4E" w:rsidP="00BD6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r w:rsidR="00C12ACF" w:rsidRPr="00985167">
        <w:rPr>
          <w:rFonts w:ascii="Times New Roman" w:eastAsia="Times New Roman" w:hAnsi="Times New Roman" w:cs="Times New Roman"/>
          <w:b/>
          <w:i/>
          <w:sz w:val="21"/>
          <w:szCs w:val="21"/>
          <w:shd w:val="clear" w:color="auto" w:fill="FFFFFF"/>
          <w:lang w:eastAsia="ru-RU"/>
        </w:rPr>
        <w:t>- п</w:t>
      </w:r>
      <w:r w:rsidRPr="00985167">
        <w:rPr>
          <w:rFonts w:ascii="Times New Roman" w:eastAsia="Times New Roman" w:hAnsi="Times New Roman" w:cs="Times New Roman"/>
          <w:b/>
          <w:i/>
          <w:sz w:val="21"/>
          <w:szCs w:val="21"/>
          <w:shd w:val="clear" w:color="auto" w:fill="FFFFFF"/>
          <w:lang w:eastAsia="ru-RU"/>
        </w:rPr>
        <w:t>ри  изучении химии:</w:t>
      </w:r>
    </w:p>
    <w:p w:rsidR="00BD6E4E" w:rsidRDefault="00BD6E4E" w:rsidP="00BD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188"/>
        <w:gridCol w:w="4182"/>
        <w:gridCol w:w="2391"/>
      </w:tblGrid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Темы практических работ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 центра «Точка роста»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индикаторами, 8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Кислотность  напитков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РН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Гидролиз, 9, 11 классы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реакции среды 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реакции,8-9 классы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1.Тепловой эффект химической реакции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Типы химических реакций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датчик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электролитической диссоциации, 9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1.Электрическая проводимость веществ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Растворение</w:t>
            </w:r>
            <w:proofErr w:type="gram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Растворы.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3.«Изучение реакции нейтрализации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Датчик электропроводности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Датчик РН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явления. Горение 8,11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температуры пламени» </w:t>
            </w:r>
            <w:proofErr w:type="gram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процесса горения. </w:t>
            </w:r>
            <w:proofErr w:type="gram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Определение оптической плотности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( 11 </w:t>
            </w:r>
            <w:proofErr w:type="spell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оптической плотности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Растворимость солей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Растворимость солей. Перенасыщенные растворы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температуры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химической реакции, 9,11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катализатора на скорость химической реакции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8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горящей свечой.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работа спиртовки»</w:t>
            </w:r>
          </w:p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</w:t>
            </w:r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смеси,8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Сравнения  температуры кипения чистой воды и солевого раствора 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терморезистивный</w:t>
            </w:r>
            <w:proofErr w:type="spellEnd"/>
          </w:p>
        </w:tc>
      </w:tr>
      <w:tr w:rsidR="00BD6E4E" w:rsidRPr="00985167" w:rsidTr="00985167">
        <w:trPr>
          <w:jc w:val="center"/>
        </w:trPr>
        <w:tc>
          <w:tcPr>
            <w:tcW w:w="810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8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 Жёсткость воды и способы её устранения, 9 класс</w:t>
            </w:r>
          </w:p>
        </w:tc>
        <w:tc>
          <w:tcPr>
            <w:tcW w:w="4182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жесткости воды</w:t>
            </w:r>
          </w:p>
        </w:tc>
        <w:tc>
          <w:tcPr>
            <w:tcW w:w="2391" w:type="dxa"/>
          </w:tcPr>
          <w:p w:rsidR="00BD6E4E" w:rsidRPr="00985167" w:rsidRDefault="00BD6E4E" w:rsidP="00B5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</w:tbl>
    <w:p w:rsidR="00BD6E4E" w:rsidRPr="00A4420E" w:rsidRDefault="00BD6E4E" w:rsidP="00BD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4E" w:rsidRPr="00A4420E" w:rsidRDefault="00BD6E4E" w:rsidP="00BD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Воробьева Е.В.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BD6E4E" w:rsidRDefault="00BD6E4E" w:rsidP="006D1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953" w:rsidRPr="00985167" w:rsidRDefault="00C05953" w:rsidP="00C12A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5167">
        <w:rPr>
          <w:rFonts w:ascii="Times New Roman" w:hAnsi="Times New Roman" w:cs="Times New Roman"/>
          <w:b/>
          <w:i/>
          <w:sz w:val="24"/>
          <w:szCs w:val="24"/>
        </w:rPr>
        <w:t>- на уроках информатики и заня</w:t>
      </w:r>
      <w:r w:rsidR="00C12ACF" w:rsidRPr="00985167">
        <w:rPr>
          <w:rFonts w:ascii="Times New Roman" w:hAnsi="Times New Roman" w:cs="Times New Roman"/>
          <w:b/>
          <w:i/>
          <w:sz w:val="24"/>
          <w:szCs w:val="24"/>
        </w:rPr>
        <w:t>тиях по внеурочной деятельности: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4219"/>
        <w:gridCol w:w="5387"/>
      </w:tblGrid>
      <w:tr w:rsidR="00C05953" w:rsidTr="00985167">
        <w:trPr>
          <w:jc w:val="center"/>
        </w:trPr>
        <w:tc>
          <w:tcPr>
            <w:tcW w:w="9606" w:type="dxa"/>
            <w:gridSpan w:val="2"/>
          </w:tcPr>
          <w:p w:rsidR="00C05953" w:rsidRPr="00632907" w:rsidRDefault="00C05953" w:rsidP="00C0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05953" w:rsidTr="00985167">
        <w:trPr>
          <w:jc w:val="center"/>
        </w:trPr>
        <w:tc>
          <w:tcPr>
            <w:tcW w:w="4219" w:type="dxa"/>
          </w:tcPr>
          <w:p w:rsidR="00C05953" w:rsidRPr="00632907" w:rsidRDefault="00C05953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5387" w:type="dxa"/>
          </w:tcPr>
          <w:p w:rsidR="00C05953" w:rsidRPr="00632907" w:rsidRDefault="00C05953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05953" w:rsidTr="00985167">
        <w:trPr>
          <w:jc w:val="center"/>
        </w:trPr>
        <w:tc>
          <w:tcPr>
            <w:tcW w:w="4219" w:type="dxa"/>
          </w:tcPr>
          <w:p w:rsidR="00924482" w:rsidRDefault="00924482" w:rsidP="009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2E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робототехнический комплект с контроллером </w:t>
            </w:r>
            <w:proofErr w:type="spellStart"/>
            <w:r w:rsidRPr="000E672E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A7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953" w:rsidRPr="00632907" w:rsidRDefault="00C05953" w:rsidP="0092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2ACF" w:rsidRPr="00C12ACF" w:rsidRDefault="00C12ACF" w:rsidP="00C12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Понятие алгоритма. Исполнители алгоритмов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Свойства алгоритма. Способы записи алгоритма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«следование». Линейный алгоритм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«повторение»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Формальное исполнение алгоритма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  <w:p w:rsid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программирования. Система программирования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Переменные. Оператор присваивания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программ, содержащих оператор </w:t>
            </w:r>
            <w:r w:rsidRPr="00C1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ветвления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Диалоговая отладка программ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Цикл с условием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Цикл с переменной</w:t>
            </w:r>
          </w:p>
          <w:p w:rsidR="00C05953" w:rsidRPr="00632907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Обработка символьных данных</w:t>
            </w:r>
          </w:p>
        </w:tc>
      </w:tr>
      <w:tr w:rsidR="00C12ACF" w:rsidTr="00985167">
        <w:trPr>
          <w:jc w:val="center"/>
        </w:trPr>
        <w:tc>
          <w:tcPr>
            <w:tcW w:w="4219" w:type="dxa"/>
          </w:tcPr>
          <w:p w:rsidR="00C12ACF" w:rsidRPr="006D3915" w:rsidRDefault="00C12ACF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Робот-манипулятор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DOBOT MAGICIAN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C12ACF" w:rsidRPr="00C12ACF" w:rsidRDefault="00C12ACF" w:rsidP="00B5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C12ACF" w:rsidRDefault="00C12ACF" w:rsidP="00B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Интеллектуальные возможности современных систем обработки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Растровые рисунки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Операции редактирования графических объектов</w:t>
            </w:r>
          </w:p>
          <w:p w:rsid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Векторная графика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Понятие алгоритма. Исполнители алгоритмов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Свойства алгоритма. Способы записи алгоритма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«следование». Линейный алгоритм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«повторение»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Формальное исполнение алгоритма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  <w:p w:rsid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программирования. Система программирования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Переменные. Оператор присваивания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содержащих оператор ветвления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Диалоговая отладка программ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Цикл с условием</w:t>
            </w:r>
          </w:p>
          <w:p w:rsidR="00C12ACF" w:rsidRP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Цикл с переменной</w:t>
            </w:r>
          </w:p>
          <w:p w:rsidR="00C12ACF" w:rsidRDefault="00C12ACF" w:rsidP="00C1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CF">
              <w:rPr>
                <w:rFonts w:ascii="Times New Roman" w:hAnsi="Times New Roman" w:cs="Times New Roman"/>
                <w:sz w:val="24"/>
                <w:szCs w:val="24"/>
              </w:rPr>
              <w:t>Обработка символьных данных</w:t>
            </w:r>
          </w:p>
          <w:p w:rsidR="00D15FA6" w:rsidRPr="00632907" w:rsidRDefault="00D15FA6" w:rsidP="00D1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A6" w:rsidTr="00985167">
        <w:trPr>
          <w:jc w:val="center"/>
        </w:trPr>
        <w:tc>
          <w:tcPr>
            <w:tcW w:w="4219" w:type="dxa"/>
          </w:tcPr>
          <w:p w:rsidR="00D15FA6" w:rsidRDefault="00D15FA6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A77CBB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A77CBB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672E">
              <w:rPr>
                <w:rFonts w:ascii="Times New Roman" w:hAnsi="Times New Roman" w:cs="Times New Roman"/>
                <w:sz w:val="24"/>
                <w:szCs w:val="24"/>
              </w:rPr>
              <w:t>Конструктор программируемых моделей инженерных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15FA6" w:rsidRPr="00D15FA6" w:rsidRDefault="00D15FA6" w:rsidP="00D15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FA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D15FA6" w:rsidRPr="00D15FA6" w:rsidRDefault="00D15FA6" w:rsidP="00D1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A6">
              <w:rPr>
                <w:rFonts w:ascii="Times New Roman" w:hAnsi="Times New Roman" w:cs="Times New Roman"/>
                <w:sz w:val="24"/>
                <w:szCs w:val="24"/>
              </w:rPr>
              <w:t>Управление. Сигнал. Обратная связь</w:t>
            </w:r>
          </w:p>
          <w:p w:rsidR="00D15FA6" w:rsidRDefault="00D15FA6" w:rsidP="00D1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A6">
              <w:rPr>
                <w:rFonts w:ascii="Times New Roman" w:hAnsi="Times New Roman" w:cs="Times New Roman"/>
                <w:sz w:val="24"/>
                <w:szCs w:val="24"/>
              </w:rPr>
              <w:t>Роботизированные системы</w:t>
            </w:r>
          </w:p>
          <w:p w:rsidR="00D15FA6" w:rsidRPr="00C12ACF" w:rsidRDefault="00D15FA6" w:rsidP="00D15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информационных технологий в развитии экономики мира, страны, региона</w:t>
            </w:r>
          </w:p>
        </w:tc>
      </w:tr>
      <w:tr w:rsidR="00C12ACF" w:rsidRPr="00632907" w:rsidTr="00985167">
        <w:trPr>
          <w:jc w:val="center"/>
        </w:trPr>
        <w:tc>
          <w:tcPr>
            <w:tcW w:w="9606" w:type="dxa"/>
            <w:gridSpan w:val="2"/>
          </w:tcPr>
          <w:p w:rsidR="00C12ACF" w:rsidRPr="00632907" w:rsidRDefault="00C12ACF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роботов»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12ACF" w:rsidRPr="00632907" w:rsidTr="00985167">
        <w:trPr>
          <w:jc w:val="center"/>
        </w:trPr>
        <w:tc>
          <w:tcPr>
            <w:tcW w:w="4219" w:type="dxa"/>
          </w:tcPr>
          <w:p w:rsidR="00C12ACF" w:rsidRPr="00632907" w:rsidRDefault="00C12ACF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5387" w:type="dxa"/>
          </w:tcPr>
          <w:p w:rsidR="00C12ACF" w:rsidRPr="00632907" w:rsidRDefault="00C12ACF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12ACF" w:rsidRPr="00632907" w:rsidTr="00985167">
        <w:trPr>
          <w:jc w:val="center"/>
        </w:trPr>
        <w:tc>
          <w:tcPr>
            <w:tcW w:w="4219" w:type="dxa"/>
          </w:tcPr>
          <w:p w:rsidR="00C12ACF" w:rsidRPr="00632907" w:rsidRDefault="00C12ACF" w:rsidP="009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</w:t>
            </w:r>
            <w:r w:rsidRPr="000E67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E672E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 w:rsidRPr="000E672E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91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3915">
              <w:rPr>
                <w:rFonts w:ascii="Times New Roman" w:hAnsi="Times New Roman" w:cs="Times New Roman"/>
                <w:sz w:val="24"/>
                <w:szCs w:val="24"/>
              </w:rPr>
              <w:t>рактики блочного программирования с комплектом датчиков</w:t>
            </w:r>
          </w:p>
        </w:tc>
        <w:tc>
          <w:tcPr>
            <w:tcW w:w="5387" w:type="dxa"/>
          </w:tcPr>
          <w:p w:rsidR="00C12ACF" w:rsidRPr="00985167" w:rsidRDefault="000D767D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 на платформе</w:t>
            </w:r>
          </w:p>
          <w:p w:rsidR="000D767D" w:rsidRPr="00985167" w:rsidRDefault="000D767D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Датчики и обратная связь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движения робота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Дальнейшее развитие</w:t>
            </w:r>
          </w:p>
        </w:tc>
      </w:tr>
      <w:tr w:rsidR="00C12ACF" w:rsidRPr="00632907" w:rsidTr="00985167">
        <w:trPr>
          <w:jc w:val="center"/>
        </w:trPr>
        <w:tc>
          <w:tcPr>
            <w:tcW w:w="4219" w:type="dxa"/>
          </w:tcPr>
          <w:p w:rsidR="00C12ACF" w:rsidRPr="006D3915" w:rsidRDefault="00C12ACF" w:rsidP="009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Робот-манипулятор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DOBOT MAGICIAN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C12ACF" w:rsidRPr="00985167" w:rsidRDefault="000D767D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 на платформе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движения робота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проект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Дальнейшее развитие</w:t>
            </w:r>
          </w:p>
        </w:tc>
      </w:tr>
      <w:tr w:rsidR="00C12ACF" w:rsidRPr="00632907" w:rsidTr="00985167">
        <w:trPr>
          <w:jc w:val="center"/>
        </w:trPr>
        <w:tc>
          <w:tcPr>
            <w:tcW w:w="4219" w:type="dxa"/>
          </w:tcPr>
          <w:p w:rsidR="000D767D" w:rsidRDefault="000D767D" w:rsidP="000D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Стартовый робототехнический комплект с контроллером </w:t>
            </w:r>
            <w:proofErr w:type="spellStart"/>
            <w:r w:rsidRPr="000E672E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A7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ACF" w:rsidRDefault="00C12ACF" w:rsidP="0092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2ACF" w:rsidRPr="00985167" w:rsidRDefault="000D767D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платформой </w:t>
            </w:r>
            <w:proofErr w:type="spellStart"/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VEXcode</w:t>
            </w:r>
            <w:proofErr w:type="spellEnd"/>
            <w:r w:rsidRPr="00985167">
              <w:rPr>
                <w:rFonts w:ascii="Times New Roman" w:hAnsi="Times New Roman" w:cs="Times New Roman"/>
                <w:sz w:val="24"/>
                <w:szCs w:val="24"/>
              </w:rPr>
              <w:t xml:space="preserve"> VR</w:t>
            </w:r>
          </w:p>
          <w:p w:rsidR="000D767D" w:rsidRPr="00985167" w:rsidRDefault="000D767D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 на платформе</w:t>
            </w:r>
          </w:p>
          <w:p w:rsidR="000D767D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движения робота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Дальнейшее развитие</w:t>
            </w:r>
          </w:p>
        </w:tc>
      </w:tr>
      <w:tr w:rsidR="000D767D" w:rsidRPr="00632907" w:rsidTr="00985167">
        <w:trPr>
          <w:jc w:val="center"/>
        </w:trPr>
        <w:tc>
          <w:tcPr>
            <w:tcW w:w="4219" w:type="dxa"/>
          </w:tcPr>
          <w:p w:rsidR="000D767D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A77CBB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A77CBB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672E">
              <w:rPr>
                <w:rFonts w:ascii="Times New Roman" w:hAnsi="Times New Roman" w:cs="Times New Roman"/>
                <w:sz w:val="24"/>
                <w:szCs w:val="24"/>
              </w:rPr>
              <w:t>Конструктор программируемых моделей инженерных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D767D" w:rsidRPr="00985167" w:rsidRDefault="000D767D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Датчики и обратная связь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движения робота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985167" w:rsidRP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Дальнейшее развитие</w:t>
            </w:r>
          </w:p>
        </w:tc>
      </w:tr>
      <w:tr w:rsidR="000D767D" w:rsidRPr="00632907" w:rsidTr="00985167">
        <w:trPr>
          <w:jc w:val="center"/>
        </w:trPr>
        <w:tc>
          <w:tcPr>
            <w:tcW w:w="9606" w:type="dxa"/>
            <w:gridSpan w:val="2"/>
          </w:tcPr>
          <w:p w:rsidR="000D767D" w:rsidRPr="00632907" w:rsidRDefault="000D767D" w:rsidP="00C0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интеллект»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D767D" w:rsidRPr="00632907" w:rsidTr="00985167">
        <w:trPr>
          <w:jc w:val="center"/>
        </w:trPr>
        <w:tc>
          <w:tcPr>
            <w:tcW w:w="4219" w:type="dxa"/>
          </w:tcPr>
          <w:p w:rsidR="000D767D" w:rsidRPr="00632907" w:rsidRDefault="000D767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5387" w:type="dxa"/>
          </w:tcPr>
          <w:p w:rsidR="000D767D" w:rsidRPr="00632907" w:rsidRDefault="000D767D" w:rsidP="00B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D767D" w:rsidRPr="00632907" w:rsidTr="00985167">
        <w:trPr>
          <w:jc w:val="center"/>
        </w:trPr>
        <w:tc>
          <w:tcPr>
            <w:tcW w:w="4219" w:type="dxa"/>
          </w:tcPr>
          <w:p w:rsidR="000D767D" w:rsidRPr="006D3915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Робот-манипулятор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DOBOT MAGICIAN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98516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Обучение нейронных сете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профессия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нейропрограммист</w:t>
            </w:r>
            <w:proofErr w:type="spellEnd"/>
          </w:p>
          <w:p w:rsidR="000D767D" w:rsidRPr="00632907" w:rsidRDefault="00985167" w:rsidP="0098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тестирование </w:t>
            </w:r>
            <w:proofErr w:type="spellStart"/>
            <w:r w:rsidRPr="009851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</w:p>
        </w:tc>
      </w:tr>
    </w:tbl>
    <w:p w:rsidR="00C05953" w:rsidRDefault="00C05953" w:rsidP="00C05953">
      <w:pPr>
        <w:jc w:val="center"/>
        <w:rPr>
          <w:sz w:val="24"/>
          <w:szCs w:val="24"/>
        </w:rPr>
      </w:pPr>
    </w:p>
    <w:p w:rsidR="00C05953" w:rsidRPr="00B8099D" w:rsidRDefault="00C05953" w:rsidP="00C059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BD6E4E">
        <w:rPr>
          <w:rFonts w:ascii="Times New Roman" w:hAnsi="Times New Roman" w:cs="Times New Roman"/>
          <w:sz w:val="24"/>
          <w:szCs w:val="24"/>
        </w:rPr>
        <w:t>Чурикова О.А.</w:t>
      </w:r>
    </w:p>
    <w:p w:rsidR="000D767D" w:rsidRPr="00985167" w:rsidRDefault="000D767D" w:rsidP="000D76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167">
        <w:rPr>
          <w:rFonts w:ascii="Times New Roman" w:hAnsi="Times New Roman" w:cs="Times New Roman"/>
          <w:b/>
          <w:sz w:val="24"/>
          <w:szCs w:val="24"/>
        </w:rPr>
        <w:t>на уроках физики и занятиях по внеурочной деятельности</w:t>
      </w:r>
      <w:r w:rsidRPr="00985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167">
        <w:rPr>
          <w:rFonts w:ascii="Times New Roman" w:hAnsi="Times New Roman" w:cs="Times New Roman"/>
          <w:b/>
          <w:sz w:val="24"/>
          <w:szCs w:val="24"/>
        </w:rPr>
        <w:t xml:space="preserve"> «Физика в задачах и экспериментах».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3307"/>
        <w:gridCol w:w="1654"/>
        <w:gridCol w:w="2272"/>
      </w:tblGrid>
      <w:tr w:rsidR="000D767D" w:rsidTr="00985167">
        <w:trPr>
          <w:jc w:val="center"/>
        </w:trPr>
        <w:tc>
          <w:tcPr>
            <w:tcW w:w="5645" w:type="dxa"/>
            <w:gridSpan w:val="2"/>
          </w:tcPr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7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26" w:type="dxa"/>
            <w:gridSpan w:val="2"/>
          </w:tcPr>
          <w:p w:rsidR="000D767D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7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D767D" w:rsidTr="00985167">
        <w:trPr>
          <w:jc w:val="center"/>
        </w:trPr>
        <w:tc>
          <w:tcPr>
            <w:tcW w:w="2338" w:type="dxa"/>
          </w:tcPr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3307" w:type="dxa"/>
          </w:tcPr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2272" w:type="dxa"/>
          </w:tcPr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D767D" w:rsidTr="00985167">
        <w:trPr>
          <w:jc w:val="center"/>
        </w:trPr>
        <w:tc>
          <w:tcPr>
            <w:tcW w:w="2338" w:type="dxa"/>
          </w:tcPr>
          <w:p w:rsidR="000D767D" w:rsidRPr="00CD72C5" w:rsidRDefault="000D767D" w:rsidP="001826F8">
            <w:pPr>
              <w:jc w:val="center"/>
              <w:rPr>
                <w:color w:val="000000"/>
              </w:rPr>
            </w:pPr>
            <w:r w:rsidRPr="00F5225D">
              <w:rPr>
                <w:color w:val="000000"/>
              </w:rPr>
              <w:t>Цифровая лаборатория по физике</w:t>
            </w:r>
            <w:r w:rsidRPr="00CD72C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RELEON</w:t>
            </w:r>
            <w:r w:rsidRPr="00CD72C5">
              <w:rPr>
                <w:color w:val="000000"/>
              </w:rPr>
              <w:t xml:space="preserve"> </w:t>
            </w:r>
          </w:p>
          <w:p w:rsidR="000D767D" w:rsidRPr="00CD72C5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«Физика-5»</w:t>
            </w:r>
          </w:p>
        </w:tc>
        <w:tc>
          <w:tcPr>
            <w:tcW w:w="3307" w:type="dxa"/>
          </w:tcPr>
          <w:p w:rsidR="000D767D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0D767D" w:rsidRPr="000C5C42" w:rsidRDefault="000D767D" w:rsidP="001826F8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5C42">
              <w:rPr>
                <w:rFonts w:ascii="Times New Roman" w:hAnsi="Times New Roman" w:cs="Times New Roman"/>
                <w:sz w:val="24"/>
                <w:szCs w:val="24"/>
              </w:rPr>
              <w:t>Закон Паскаля. Определение давления жидкости.</w:t>
            </w:r>
          </w:p>
          <w:p w:rsidR="000D767D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2.Атмосферное и барометрическое давление.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Магдебурские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полушария.</w:t>
            </w:r>
          </w:p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D767D" w:rsidRPr="00632907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5D">
              <w:rPr>
                <w:color w:val="000000"/>
              </w:rPr>
              <w:t>Цифровая лаборатория по физике</w:t>
            </w:r>
          </w:p>
        </w:tc>
        <w:tc>
          <w:tcPr>
            <w:tcW w:w="2272" w:type="dxa"/>
          </w:tcPr>
          <w:p w:rsidR="000D767D" w:rsidRPr="000C5C42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42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               № 4 «Измерение</w:t>
            </w:r>
          </w:p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42">
              <w:rPr>
                <w:rFonts w:ascii="Times New Roman" w:hAnsi="Times New Roman" w:cs="Times New Roman"/>
                <w:sz w:val="24"/>
                <w:szCs w:val="24"/>
              </w:rPr>
              <w:t>температуры тел».</w:t>
            </w:r>
          </w:p>
        </w:tc>
      </w:tr>
      <w:tr w:rsidR="000D767D" w:rsidTr="00985167">
        <w:trPr>
          <w:jc w:val="center"/>
        </w:trPr>
        <w:tc>
          <w:tcPr>
            <w:tcW w:w="5645" w:type="dxa"/>
            <w:gridSpan w:val="2"/>
          </w:tcPr>
          <w:p w:rsidR="000D767D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Физика, 8</w:t>
            </w:r>
            <w:r w:rsidRPr="00E03F67">
              <w:rPr>
                <w:color w:val="000000"/>
              </w:rPr>
              <w:t xml:space="preserve"> класс</w:t>
            </w:r>
          </w:p>
        </w:tc>
        <w:tc>
          <w:tcPr>
            <w:tcW w:w="1654" w:type="dxa"/>
          </w:tcPr>
          <w:p w:rsidR="000D767D" w:rsidRPr="00F5225D" w:rsidRDefault="000D767D" w:rsidP="001826F8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</w:tcPr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7D" w:rsidTr="00985167">
        <w:trPr>
          <w:jc w:val="center"/>
        </w:trPr>
        <w:tc>
          <w:tcPr>
            <w:tcW w:w="2338" w:type="dxa"/>
          </w:tcPr>
          <w:p w:rsidR="000D767D" w:rsidRPr="00CD72C5" w:rsidRDefault="000D767D" w:rsidP="001826F8">
            <w:pPr>
              <w:jc w:val="center"/>
              <w:rPr>
                <w:color w:val="000000"/>
              </w:rPr>
            </w:pPr>
            <w:r w:rsidRPr="00CD72C5">
              <w:rPr>
                <w:color w:val="000000"/>
              </w:rPr>
              <w:t xml:space="preserve">Цифровая лаборатория по физике RELEON </w:t>
            </w:r>
          </w:p>
          <w:p w:rsidR="000D767D" w:rsidRPr="00E03F67" w:rsidRDefault="000D767D" w:rsidP="001826F8">
            <w:pPr>
              <w:jc w:val="center"/>
              <w:rPr>
                <w:color w:val="000000"/>
              </w:rPr>
            </w:pPr>
            <w:r w:rsidRPr="00CD72C5">
              <w:rPr>
                <w:color w:val="000000"/>
              </w:rPr>
              <w:t>«Физика-5»</w:t>
            </w:r>
          </w:p>
        </w:tc>
        <w:tc>
          <w:tcPr>
            <w:tcW w:w="3307" w:type="dxa"/>
          </w:tcPr>
          <w:p w:rsidR="000D767D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6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3F67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теплоемкости вещества;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процесса кипения воды.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эксперименты: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1.Реостат. Управление силой тока в цепи.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2.Исследование магнитного поля проводника с током.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3.Демонстрация работы электромагнита.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работы: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теплоты при нагревании и охлаждении.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удельной теплоты плавления льда.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3Изучение последовательного и параллельного соединения проводников.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Измерение работы и мощности тока.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Изучение закона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67D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01E89">
              <w:rPr>
                <w:rFonts w:ascii="Times New Roman" w:hAnsi="Times New Roman" w:cs="Times New Roman"/>
                <w:sz w:val="24"/>
                <w:szCs w:val="24"/>
              </w:rPr>
              <w:t>Изучение магнитного поля соленоида.</w:t>
            </w:r>
          </w:p>
          <w:p w:rsidR="000D767D" w:rsidRPr="00E03F67" w:rsidRDefault="000D767D" w:rsidP="001826F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Закон Ома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цепи.</w:t>
            </w:r>
          </w:p>
          <w:p w:rsidR="000D767D" w:rsidRPr="00E03F67" w:rsidRDefault="000D767D" w:rsidP="001826F8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D767D" w:rsidRPr="00F5225D" w:rsidRDefault="000D767D" w:rsidP="001826F8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</w:tcPr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7D" w:rsidTr="00985167">
        <w:trPr>
          <w:jc w:val="center"/>
        </w:trPr>
        <w:tc>
          <w:tcPr>
            <w:tcW w:w="5645" w:type="dxa"/>
            <w:gridSpan w:val="2"/>
          </w:tcPr>
          <w:p w:rsidR="000D767D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Физика, 9 </w:t>
            </w:r>
            <w:r w:rsidRPr="008B36C6">
              <w:rPr>
                <w:color w:val="000000"/>
              </w:rPr>
              <w:t>класс</w:t>
            </w:r>
          </w:p>
        </w:tc>
        <w:tc>
          <w:tcPr>
            <w:tcW w:w="1654" w:type="dxa"/>
          </w:tcPr>
          <w:p w:rsidR="000D767D" w:rsidRPr="00F5225D" w:rsidRDefault="000D767D" w:rsidP="001826F8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</w:tcPr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7D" w:rsidTr="00985167">
        <w:trPr>
          <w:jc w:val="center"/>
        </w:trPr>
        <w:tc>
          <w:tcPr>
            <w:tcW w:w="2338" w:type="dxa"/>
          </w:tcPr>
          <w:p w:rsidR="000D767D" w:rsidRPr="00CD72C5" w:rsidRDefault="000D767D" w:rsidP="001826F8">
            <w:pPr>
              <w:jc w:val="center"/>
              <w:rPr>
                <w:color w:val="000000"/>
              </w:rPr>
            </w:pPr>
            <w:r w:rsidRPr="00F5225D">
              <w:rPr>
                <w:color w:val="000000"/>
              </w:rPr>
              <w:t>Цифровая лаборатория по физике</w:t>
            </w:r>
            <w:r w:rsidRPr="00CD72C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RELEON</w:t>
            </w:r>
            <w:r w:rsidRPr="00CD72C5">
              <w:rPr>
                <w:color w:val="000000"/>
              </w:rPr>
              <w:t xml:space="preserve"> </w:t>
            </w:r>
          </w:p>
          <w:p w:rsidR="000D767D" w:rsidRPr="00E03F67" w:rsidRDefault="000D767D" w:rsidP="00182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«Физика-5»</w:t>
            </w:r>
          </w:p>
        </w:tc>
        <w:tc>
          <w:tcPr>
            <w:tcW w:w="3307" w:type="dxa"/>
          </w:tcPr>
          <w:p w:rsidR="000D767D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C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работы:</w:t>
            </w:r>
          </w:p>
          <w:p w:rsidR="000D767D" w:rsidRPr="008B36C6" w:rsidRDefault="000D767D" w:rsidP="001826F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36C6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маятника.</w:t>
            </w:r>
          </w:p>
          <w:p w:rsidR="000D767D" w:rsidRPr="008B36C6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7D" w:rsidRPr="008B36C6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D767D" w:rsidRPr="00F5225D" w:rsidRDefault="000D767D" w:rsidP="001826F8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</w:tcPr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7D" w:rsidTr="00985167">
        <w:trPr>
          <w:jc w:val="center"/>
        </w:trPr>
        <w:tc>
          <w:tcPr>
            <w:tcW w:w="5645" w:type="dxa"/>
            <w:gridSpan w:val="2"/>
          </w:tcPr>
          <w:p w:rsidR="000D767D" w:rsidRDefault="000D767D" w:rsidP="001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Физика, 11</w:t>
            </w:r>
            <w:r w:rsidRPr="00D01E89">
              <w:rPr>
                <w:color w:val="000000"/>
              </w:rPr>
              <w:t xml:space="preserve"> класс</w:t>
            </w:r>
          </w:p>
        </w:tc>
        <w:tc>
          <w:tcPr>
            <w:tcW w:w="1654" w:type="dxa"/>
          </w:tcPr>
          <w:p w:rsidR="000D767D" w:rsidRPr="00F5225D" w:rsidRDefault="000D767D" w:rsidP="001826F8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</w:tcPr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7D" w:rsidTr="00985167">
        <w:trPr>
          <w:jc w:val="center"/>
        </w:trPr>
        <w:tc>
          <w:tcPr>
            <w:tcW w:w="2338" w:type="dxa"/>
          </w:tcPr>
          <w:p w:rsidR="000D767D" w:rsidRPr="00CD72C5" w:rsidRDefault="000D767D" w:rsidP="001826F8">
            <w:pPr>
              <w:jc w:val="center"/>
              <w:rPr>
                <w:color w:val="000000"/>
              </w:rPr>
            </w:pPr>
            <w:r w:rsidRPr="00F5225D">
              <w:rPr>
                <w:color w:val="000000"/>
              </w:rPr>
              <w:t>Цифровая лаборатория по физике</w:t>
            </w:r>
            <w:r w:rsidRPr="00CD72C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RELEON</w:t>
            </w:r>
            <w:r w:rsidRPr="00CD72C5">
              <w:rPr>
                <w:color w:val="000000"/>
              </w:rPr>
              <w:t xml:space="preserve"> </w:t>
            </w:r>
          </w:p>
          <w:p w:rsidR="000D767D" w:rsidRPr="00E03F67" w:rsidRDefault="000D767D" w:rsidP="00182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«Физика-5»</w:t>
            </w:r>
          </w:p>
        </w:tc>
        <w:tc>
          <w:tcPr>
            <w:tcW w:w="3307" w:type="dxa"/>
          </w:tcPr>
          <w:p w:rsidR="000D767D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C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работы:</w:t>
            </w:r>
          </w:p>
          <w:p w:rsidR="000D767D" w:rsidRDefault="000D767D" w:rsidP="000D76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E89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цепи переменного тока.</w:t>
            </w:r>
          </w:p>
          <w:p w:rsidR="000D767D" w:rsidRDefault="000D767D" w:rsidP="000D76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E89">
              <w:rPr>
                <w:rFonts w:ascii="Times New Roman" w:hAnsi="Times New Roman" w:cs="Times New Roman"/>
                <w:sz w:val="24"/>
                <w:szCs w:val="24"/>
              </w:rPr>
              <w:t>. Изучение магнитного поля соленоида.</w:t>
            </w:r>
          </w:p>
          <w:p w:rsidR="000D767D" w:rsidRDefault="000D767D" w:rsidP="001826F8">
            <w:pPr>
              <w:pStyle w:val="a4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D01E89">
              <w:rPr>
                <w:rFonts w:ascii="Times New Roman" w:hAnsi="Times New Roman" w:cs="Times New Roman"/>
                <w:sz w:val="24"/>
                <w:szCs w:val="24"/>
              </w:rPr>
              <w:t>Демонстрационные эксперименты:</w:t>
            </w:r>
          </w:p>
          <w:p w:rsidR="000D767D" w:rsidRDefault="000D767D" w:rsidP="001826F8">
            <w:pPr>
              <w:pStyle w:val="a4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1.Активное сопротивление в цепи переменного тока.</w:t>
            </w:r>
          </w:p>
          <w:p w:rsidR="000D767D" w:rsidRDefault="000D767D" w:rsidP="001826F8">
            <w:pPr>
              <w:pStyle w:val="a4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2.Емкость в цепи переменного тока.</w:t>
            </w:r>
          </w:p>
          <w:p w:rsidR="000D767D" w:rsidRDefault="000D767D" w:rsidP="001826F8">
            <w:pPr>
              <w:pStyle w:val="a4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3.Индуктивность в цепи </w:t>
            </w:r>
            <w:r w:rsidRPr="000C5C42">
              <w:rPr>
                <w:rFonts w:ascii="Times New Roman" w:hAnsi="Times New Roman" w:cs="Times New Roman"/>
                <w:sz w:val="24"/>
                <w:szCs w:val="24"/>
              </w:rPr>
              <w:t>переменного тока.</w:t>
            </w:r>
          </w:p>
          <w:p w:rsidR="000D767D" w:rsidRDefault="000D767D" w:rsidP="001826F8">
            <w:pPr>
              <w:pStyle w:val="a4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4.Трансформатор.</w:t>
            </w:r>
          </w:p>
          <w:p w:rsidR="000D767D" w:rsidRPr="00D01E89" w:rsidRDefault="000D767D" w:rsidP="001826F8">
            <w:pPr>
              <w:pStyle w:val="a4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D767D" w:rsidRPr="00F5225D" w:rsidRDefault="000D767D" w:rsidP="001826F8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</w:tcPr>
          <w:p w:rsidR="000D767D" w:rsidRPr="00632907" w:rsidRDefault="000D767D" w:rsidP="0018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67D" w:rsidRDefault="000D767D" w:rsidP="000D7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67D" w:rsidRDefault="000D767D" w:rsidP="000D767D">
      <w:pPr>
        <w:rPr>
          <w:rFonts w:ascii="Times New Roman" w:hAnsi="Times New Roman" w:cs="Times New Roman"/>
          <w:sz w:val="24"/>
          <w:szCs w:val="24"/>
        </w:rPr>
      </w:pPr>
    </w:p>
    <w:p w:rsidR="000D767D" w:rsidRPr="000C5C42" w:rsidRDefault="000D767D" w:rsidP="000D767D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физики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В.Л.Слободчиков</w:t>
      </w:r>
      <w:proofErr w:type="spellEnd"/>
    </w:p>
    <w:p w:rsidR="00C05953" w:rsidRPr="00B8099D" w:rsidRDefault="00C05953" w:rsidP="006D17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53" w:rsidRPr="00B8099D" w:rsidSect="0098516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6B6"/>
    <w:multiLevelType w:val="hybridMultilevel"/>
    <w:tmpl w:val="3AD0AE3C"/>
    <w:lvl w:ilvl="0" w:tplc="0BC4C02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72D65B27"/>
    <w:multiLevelType w:val="hybridMultilevel"/>
    <w:tmpl w:val="076E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8B"/>
    <w:rsid w:val="000D767D"/>
    <w:rsid w:val="001B0AAB"/>
    <w:rsid w:val="00632907"/>
    <w:rsid w:val="006D178B"/>
    <w:rsid w:val="006D3915"/>
    <w:rsid w:val="00924482"/>
    <w:rsid w:val="00985167"/>
    <w:rsid w:val="00B8099D"/>
    <w:rsid w:val="00BD6E4E"/>
    <w:rsid w:val="00C05953"/>
    <w:rsid w:val="00C12ACF"/>
    <w:rsid w:val="00D15FA6"/>
    <w:rsid w:val="00F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dcterms:created xsi:type="dcterms:W3CDTF">2023-12-18T12:50:00Z</dcterms:created>
  <dcterms:modified xsi:type="dcterms:W3CDTF">2023-12-19T09:42:00Z</dcterms:modified>
</cp:coreProperties>
</file>