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24" w:rsidRDefault="00FA7F0E">
      <w:pPr>
        <w:widowControl w:val="0"/>
        <w:spacing w:line="240" w:lineRule="auto"/>
        <w:ind w:left="108" w:right="429" w:firstLine="38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иков </w:t>
      </w:r>
      <w:r w:rsidR="003A2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МБОУ «</w:t>
      </w:r>
      <w:proofErr w:type="spellStart"/>
      <w:r w:rsidR="003A2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Руссковская</w:t>
      </w:r>
      <w:proofErr w:type="spellEnd"/>
      <w:r w:rsidR="003A2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СШ»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024-2025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ода </w:t>
      </w:r>
    </w:p>
    <w:p w:rsidR="00432B1F" w:rsidRDefault="00FA7F0E">
      <w:pPr>
        <w:widowControl w:val="0"/>
        <w:spacing w:line="240" w:lineRule="auto"/>
        <w:ind w:left="108" w:right="429" w:firstLine="3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класс</w:t>
      </w:r>
    </w:p>
    <w:p w:rsidR="00432B1F" w:rsidRDefault="00432B1F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32"/>
      </w:tblGrid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 w:rsidP="00FA7F0E">
            <w:pPr>
              <w:widowControl w:val="0"/>
              <w:spacing w:before="2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2B1F">
        <w:trPr>
          <w:cantSplit/>
          <w:trHeight w:hRule="exact" w:val="33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652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39" w:lineRule="auto"/>
              <w:ind w:left="108" w:right="5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gramEnd"/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</w:tr>
      <w:tr w:rsidR="00432B1F">
        <w:trPr>
          <w:cantSplit/>
          <w:trHeight w:hRule="exact" w:val="33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нные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652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39" w:lineRule="auto"/>
              <w:ind w:left="108" w:right="5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регионов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3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чатся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Пошли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</w:t>
            </w:r>
            <w:proofErr w:type="gramEnd"/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432B1F" w:rsidRDefault="00432B1F">
      <w:pPr>
        <w:spacing w:line="240" w:lineRule="exact"/>
        <w:rPr>
          <w:sz w:val="24"/>
          <w:szCs w:val="24"/>
        </w:rPr>
      </w:pPr>
    </w:p>
    <w:p w:rsidR="00432B1F" w:rsidRDefault="00432B1F">
      <w:pPr>
        <w:spacing w:line="240" w:lineRule="exact"/>
        <w:rPr>
          <w:sz w:val="24"/>
          <w:szCs w:val="24"/>
        </w:rPr>
      </w:pPr>
    </w:p>
    <w:p w:rsidR="00432B1F" w:rsidRDefault="00432B1F">
      <w:pPr>
        <w:spacing w:after="20" w:line="240" w:lineRule="exact"/>
        <w:rPr>
          <w:sz w:val="24"/>
          <w:szCs w:val="24"/>
        </w:rPr>
      </w:pPr>
    </w:p>
    <w:p w:rsidR="00432B1F" w:rsidRDefault="00FA7F0E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</w:p>
    <w:p w:rsidR="00432B1F" w:rsidRDefault="00432B1F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32"/>
      </w:tblGrid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ВУЗы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(всего)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енные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нные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ВУЗы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ВУЗы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4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652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39" w:lineRule="auto"/>
              <w:ind w:left="108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2B1F">
        <w:trPr>
          <w:cantSplit/>
          <w:trHeight w:hRule="exact" w:val="33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gramEnd"/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нные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65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регионов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Пошли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чатся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3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Пошли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мию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2B1F">
        <w:trPr>
          <w:cantSplit/>
          <w:trHeight w:hRule="exact" w:val="3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ВУЗы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1F" w:rsidRDefault="00FA7F0E">
            <w:pPr>
              <w:widowControl w:val="0"/>
              <w:spacing w:before="2" w:line="240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bookmarkEnd w:id="0"/>
    </w:tbl>
    <w:p w:rsidR="00432B1F" w:rsidRDefault="00432B1F"/>
    <w:sectPr w:rsidR="00432B1F">
      <w:type w:val="continuous"/>
      <w:pgSz w:w="11906" w:h="16838"/>
      <w:pgMar w:top="1132" w:right="739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2B1F"/>
    <w:rsid w:val="003A2724"/>
    <w:rsid w:val="00432B1F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Чурикова</dc:creator>
  <cp:lastModifiedBy>ryshcola@mail.ru</cp:lastModifiedBy>
  <cp:revision>3</cp:revision>
  <dcterms:created xsi:type="dcterms:W3CDTF">2024-09-16T16:30:00Z</dcterms:created>
  <dcterms:modified xsi:type="dcterms:W3CDTF">2024-09-16T16:34:00Z</dcterms:modified>
</cp:coreProperties>
</file>